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7C6C62" w14:paraId="7099884C" w14:textId="77777777" w:rsidTr="00CB6DBD">
        <w:tc>
          <w:tcPr>
            <w:tcW w:w="10173" w:type="dxa"/>
            <w:shd w:val="clear" w:color="auto" w:fill="000000" w:themeFill="text1"/>
          </w:tcPr>
          <w:p w14:paraId="77E03D38" w14:textId="7CCDF1F5" w:rsidR="00F01859" w:rsidRPr="007C6C62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7C6C62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PAGRINDINĖ INFORMACIJA APIE PIRKIMĄ</w:t>
            </w:r>
          </w:p>
        </w:tc>
      </w:tr>
    </w:tbl>
    <w:p w14:paraId="64FFA9FC" w14:textId="50C9F9A0" w:rsidR="00EE6957" w:rsidRPr="007C6C62" w:rsidRDefault="00EE6957" w:rsidP="003D36C2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3"/>
        <w:gridCol w:w="7759"/>
      </w:tblGrid>
      <w:tr w:rsidR="00F01859" w:rsidRPr="007C6C62" w14:paraId="16AD0709" w14:textId="77777777" w:rsidTr="007C6C62">
        <w:tc>
          <w:tcPr>
            <w:tcW w:w="2203" w:type="dxa"/>
            <w:shd w:val="clear" w:color="auto" w:fill="005063"/>
          </w:tcPr>
          <w:p w14:paraId="596EE7D6" w14:textId="3C606058" w:rsidR="00F01859" w:rsidRPr="007C6C62" w:rsidRDefault="00F01859" w:rsidP="00F01859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 w:rsidRPr="007C6C62"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9" w:type="dxa"/>
            <w:vAlign w:val="center"/>
          </w:tcPr>
          <w:p w14:paraId="0EC0D4B6" w14:textId="05A1108D" w:rsidR="00F01859" w:rsidRPr="007C6C62" w:rsidRDefault="0029702C" w:rsidP="007C6C6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7C6C62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KELIŲ ASFALTO DANGOS PAVIRŠIAUS BŪKLĖS TYRIMO ĮRANGA</w:t>
            </w:r>
          </w:p>
        </w:tc>
      </w:tr>
    </w:tbl>
    <w:p w14:paraId="71A0C34E" w14:textId="3745441E" w:rsidR="00F01859" w:rsidRPr="007C6C62" w:rsidRDefault="00F01859" w:rsidP="003D36C2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7C6C62" w14:paraId="176676C5" w14:textId="77777777" w:rsidTr="00CB6DBD">
        <w:tc>
          <w:tcPr>
            <w:tcW w:w="10173" w:type="dxa"/>
            <w:shd w:val="clear" w:color="auto" w:fill="000000" w:themeFill="text1"/>
          </w:tcPr>
          <w:p w14:paraId="5AC01EB2" w14:textId="77777777" w:rsidR="00F01859" w:rsidRPr="007C6C62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7C6C62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70F2E4D0" w14:textId="108A75A1" w:rsidR="003D36C2" w:rsidRPr="007C6C62" w:rsidRDefault="003030AB" w:rsidP="00612F28">
      <w:pPr>
        <w:pStyle w:val="Antrat2"/>
        <w:numPr>
          <w:ilvl w:val="0"/>
          <w:numId w:val="15"/>
        </w:numPr>
        <w:tabs>
          <w:tab w:val="left" w:pos="142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bookmarkStart w:id="0" w:name="_Ref428970897"/>
      <w:r w:rsidRPr="007C6C62">
        <w:rPr>
          <w:rFonts w:ascii="Arial" w:hAnsi="Arial" w:cs="Arial"/>
          <w:sz w:val="22"/>
          <w:szCs w:val="22"/>
        </w:rPr>
        <w:t xml:space="preserve"> </w:t>
      </w:r>
      <w:r w:rsidR="008A7099" w:rsidRPr="007C6C62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</w:t>
      </w:r>
      <w:r w:rsidR="00FE717C" w:rsidRPr="007C6C62">
        <w:rPr>
          <w:rFonts w:ascii="Arial" w:hAnsi="Arial" w:cs="Arial"/>
          <w:sz w:val="22"/>
          <w:szCs w:val="22"/>
        </w:rPr>
        <w:t>iš</w:t>
      </w:r>
      <w:r w:rsidR="008A7099" w:rsidRPr="007C6C62">
        <w:rPr>
          <w:rFonts w:ascii="Arial" w:hAnsi="Arial" w:cs="Arial"/>
          <w:sz w:val="22"/>
          <w:szCs w:val="22"/>
        </w:rPr>
        <w:t xml:space="preserve">renkamas pagal </w:t>
      </w:r>
      <w:r w:rsidR="008A7099" w:rsidRPr="007C6C62">
        <w:rPr>
          <w:rFonts w:ascii="Arial" w:hAnsi="Arial" w:cs="Arial"/>
          <w:b/>
          <w:sz w:val="22"/>
          <w:szCs w:val="22"/>
        </w:rPr>
        <w:t>kainos ir kokybės</w:t>
      </w:r>
      <w:r w:rsidR="008A7099" w:rsidRPr="007C6C62">
        <w:rPr>
          <w:rFonts w:ascii="Arial" w:hAnsi="Arial" w:cs="Arial"/>
          <w:sz w:val="22"/>
          <w:szCs w:val="22"/>
        </w:rPr>
        <w:t xml:space="preserve"> santykį</w:t>
      </w:r>
      <w:bookmarkEnd w:id="0"/>
      <w:r w:rsidR="009B7A14" w:rsidRPr="007C6C62">
        <w:rPr>
          <w:rFonts w:ascii="Arial" w:hAnsi="Arial" w:cs="Arial"/>
          <w:sz w:val="22"/>
          <w:szCs w:val="22"/>
        </w:rPr>
        <w:t xml:space="preserve">, vadovaujantis šiais </w:t>
      </w:r>
      <w:r w:rsidRPr="007C6C62">
        <w:rPr>
          <w:rFonts w:ascii="Arial" w:hAnsi="Arial" w:cs="Arial"/>
          <w:sz w:val="22"/>
          <w:szCs w:val="22"/>
        </w:rPr>
        <w:t>kriterijais</w:t>
      </w:r>
      <w:r w:rsidR="008A7099" w:rsidRPr="007C6C62">
        <w:rPr>
          <w:rFonts w:ascii="Arial" w:hAnsi="Arial" w:cs="Arial"/>
          <w:sz w:val="22"/>
          <w:szCs w:val="22"/>
        </w:rPr>
        <w:t>:</w:t>
      </w:r>
    </w:p>
    <w:p w14:paraId="3140E83D" w14:textId="7EB58DC9" w:rsidR="008A7099" w:rsidRPr="007C6C62" w:rsidRDefault="008A7099" w:rsidP="008A709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091"/>
        <w:gridCol w:w="3261"/>
        <w:gridCol w:w="2111"/>
      </w:tblGrid>
      <w:tr w:rsidR="00FC0460" w:rsidRPr="007C6C62" w14:paraId="19D1200E" w14:textId="1EA58240" w:rsidTr="00FC0460">
        <w:trPr>
          <w:cantSplit/>
          <w:trHeight w:val="423"/>
        </w:trPr>
        <w:tc>
          <w:tcPr>
            <w:tcW w:w="7792" w:type="dxa"/>
            <w:gridSpan w:val="3"/>
            <w:shd w:val="clear" w:color="auto" w:fill="005063"/>
            <w:vAlign w:val="center"/>
          </w:tcPr>
          <w:p w14:paraId="2E4AB42D" w14:textId="33467E8C" w:rsidR="00FC0460" w:rsidRPr="007C6C62" w:rsidRDefault="00FC0460" w:rsidP="0049100A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11" w:type="dxa"/>
            <w:vMerge w:val="restart"/>
            <w:shd w:val="clear" w:color="auto" w:fill="005063"/>
            <w:vAlign w:val="center"/>
          </w:tcPr>
          <w:p w14:paraId="63920FF7" w14:textId="05F0022E" w:rsidR="00FC0460" w:rsidRPr="007C6C62" w:rsidRDefault="00FC0460" w:rsidP="0049100A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</w:tr>
      <w:tr w:rsidR="00FC0460" w:rsidRPr="007C6C62" w14:paraId="14342DEC" w14:textId="054C4A25" w:rsidTr="00DF504C">
        <w:trPr>
          <w:cantSplit/>
          <w:trHeight w:val="485"/>
        </w:trPr>
        <w:tc>
          <w:tcPr>
            <w:tcW w:w="4531" w:type="dxa"/>
            <w:gridSpan w:val="2"/>
            <w:shd w:val="clear" w:color="auto" w:fill="808080" w:themeFill="background1" w:themeFillShade="80"/>
            <w:vAlign w:val="center"/>
          </w:tcPr>
          <w:p w14:paraId="56567C0A" w14:textId="0C0113BE" w:rsidR="00FC0460" w:rsidRPr="007C6C62" w:rsidRDefault="00FC0460" w:rsidP="0049100A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3261" w:type="dxa"/>
            <w:shd w:val="clear" w:color="auto" w:fill="808080" w:themeFill="background1" w:themeFillShade="80"/>
            <w:vAlign w:val="center"/>
          </w:tcPr>
          <w:p w14:paraId="2493B5F8" w14:textId="6AEA63B3" w:rsidR="00FC0460" w:rsidRPr="007C6C62" w:rsidRDefault="00FC0460" w:rsidP="0049100A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11" w:type="dxa"/>
            <w:vMerge/>
            <w:shd w:val="clear" w:color="auto" w:fill="EC6730"/>
          </w:tcPr>
          <w:p w14:paraId="055B2201" w14:textId="14BFFE83" w:rsidR="00FC0460" w:rsidRPr="007C6C62" w:rsidRDefault="00FC0460" w:rsidP="0049100A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FC0460" w:rsidRPr="007C6C62" w14:paraId="10C37F68" w14:textId="77777777" w:rsidTr="00DF504C">
        <w:trPr>
          <w:cantSplit/>
          <w:trHeight w:val="485"/>
        </w:trPr>
        <w:tc>
          <w:tcPr>
            <w:tcW w:w="1440" w:type="dxa"/>
            <w:vAlign w:val="center"/>
          </w:tcPr>
          <w:p w14:paraId="4764CF8B" w14:textId="1CB8D1E4" w:rsidR="00FC0460" w:rsidRPr="007C6C62" w:rsidRDefault="00FC0460" w:rsidP="00FC0460">
            <w:pPr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b/>
                <w:sz w:val="22"/>
                <w:szCs w:val="22"/>
                <w:lang w:val="lt-LT"/>
              </w:rPr>
              <w:t>Pirmas kriterijus</w:t>
            </w:r>
          </w:p>
        </w:tc>
        <w:tc>
          <w:tcPr>
            <w:tcW w:w="3091" w:type="dxa"/>
            <w:vAlign w:val="center"/>
          </w:tcPr>
          <w:p w14:paraId="017ADE1E" w14:textId="52949021" w:rsidR="00FC0460" w:rsidRPr="007C6C62" w:rsidRDefault="00FC0460" w:rsidP="00FC046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Kaina, K</w:t>
            </w:r>
          </w:p>
        </w:tc>
        <w:tc>
          <w:tcPr>
            <w:tcW w:w="3261" w:type="dxa"/>
            <w:vAlign w:val="center"/>
          </w:tcPr>
          <w:p w14:paraId="61A7D779" w14:textId="4BC7A978" w:rsidR="00FC0460" w:rsidRPr="007C6C62" w:rsidRDefault="00DB7133" w:rsidP="00FC046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11" w:type="dxa"/>
            <w:vAlign w:val="center"/>
          </w:tcPr>
          <w:p w14:paraId="7F022E19" w14:textId="39C9846A" w:rsidR="00FC0460" w:rsidRPr="007C6C62" w:rsidRDefault="00FC0460" w:rsidP="00FC046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X=70</w:t>
            </w:r>
          </w:p>
        </w:tc>
      </w:tr>
      <w:tr w:rsidR="00FC0460" w:rsidRPr="007C6C62" w14:paraId="56936F80" w14:textId="56F44FE5" w:rsidTr="00DF504C">
        <w:trPr>
          <w:cantSplit/>
          <w:trHeight w:val="691"/>
        </w:trPr>
        <w:tc>
          <w:tcPr>
            <w:tcW w:w="1440" w:type="dxa"/>
            <w:vAlign w:val="center"/>
          </w:tcPr>
          <w:p w14:paraId="06C7745C" w14:textId="7958DF02" w:rsidR="00FC0460" w:rsidRPr="007C6C62" w:rsidRDefault="00FC0460" w:rsidP="00FC0460">
            <w:pPr>
              <w:pStyle w:val="Antrats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b/>
                <w:sz w:val="22"/>
                <w:szCs w:val="22"/>
                <w:lang w:val="lt-LT"/>
              </w:rPr>
              <w:t>Antras kriterijus</w:t>
            </w:r>
          </w:p>
        </w:tc>
        <w:tc>
          <w:tcPr>
            <w:tcW w:w="3091" w:type="dxa"/>
            <w:vAlign w:val="center"/>
          </w:tcPr>
          <w:p w14:paraId="222E7310" w14:textId="5757AA02" w:rsidR="00FC0460" w:rsidRPr="007C6C62" w:rsidRDefault="00E1336D" w:rsidP="00FC046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Pristatymo</w:t>
            </w:r>
            <w:r w:rsidR="00742DBA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terminas mėnesiais, </w:t>
            </w:r>
            <w:r w:rsidR="008E6C16" w:rsidRPr="007C6C62">
              <w:rPr>
                <w:rFonts w:ascii="Arial" w:hAnsi="Arial" w:cs="Arial"/>
                <w:sz w:val="22"/>
                <w:szCs w:val="22"/>
                <w:lang w:val="lt-LT"/>
              </w:rPr>
              <w:t>P</w:t>
            </w:r>
            <w:r w:rsidR="00742DBA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6229745B" w14:textId="3D6FF803" w:rsidR="00FC0460" w:rsidRPr="007C6C62" w:rsidRDefault="006444F6" w:rsidP="006444F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Kriterijus su vertinimo tvarka, balais nurodytas 1 lentelėje</w:t>
            </w:r>
          </w:p>
        </w:tc>
        <w:tc>
          <w:tcPr>
            <w:tcW w:w="2111" w:type="dxa"/>
            <w:vAlign w:val="center"/>
          </w:tcPr>
          <w:p w14:paraId="2CC79489" w14:textId="1DE45ABF" w:rsidR="00FC0460" w:rsidRPr="007C6C62" w:rsidRDefault="00FC0460" w:rsidP="00FC046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Y=10</w:t>
            </w:r>
          </w:p>
        </w:tc>
      </w:tr>
      <w:tr w:rsidR="00FC0460" w:rsidRPr="007C6C62" w14:paraId="493084F6" w14:textId="14A2DD72" w:rsidTr="00DF504C">
        <w:trPr>
          <w:cantSplit/>
          <w:trHeight w:val="431"/>
        </w:trPr>
        <w:tc>
          <w:tcPr>
            <w:tcW w:w="1440" w:type="dxa"/>
            <w:vAlign w:val="center"/>
          </w:tcPr>
          <w:p w14:paraId="71295EA2" w14:textId="05AD2BA2" w:rsidR="00FC0460" w:rsidRPr="007C6C62" w:rsidRDefault="00FC0460" w:rsidP="00FC0460">
            <w:pPr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b/>
                <w:sz w:val="22"/>
                <w:szCs w:val="22"/>
                <w:lang w:val="lt-LT"/>
              </w:rPr>
              <w:t>Trečias kriterijus</w:t>
            </w:r>
          </w:p>
        </w:tc>
        <w:tc>
          <w:tcPr>
            <w:tcW w:w="3091" w:type="dxa"/>
            <w:vAlign w:val="center"/>
          </w:tcPr>
          <w:p w14:paraId="208EA72C" w14:textId="3FBA00F4" w:rsidR="00FC0460" w:rsidRPr="007C6C62" w:rsidRDefault="00FC0460" w:rsidP="00FC046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Papildomas garantinis terminas</w:t>
            </w:r>
            <w:r w:rsidR="001260A0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mėnesiais</w:t>
            </w: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įrangos aptarnavimui ir sertifikavimui</w:t>
            </w:r>
            <w:r w:rsidR="001260A0" w:rsidRPr="007C6C62">
              <w:rPr>
                <w:rFonts w:ascii="Arial" w:hAnsi="Arial" w:cs="Arial"/>
                <w:sz w:val="22"/>
                <w:szCs w:val="22"/>
                <w:lang w:val="lt-LT"/>
              </w:rPr>
              <w:t>, G</w:t>
            </w:r>
          </w:p>
        </w:tc>
        <w:tc>
          <w:tcPr>
            <w:tcW w:w="3261" w:type="dxa"/>
            <w:vAlign w:val="center"/>
          </w:tcPr>
          <w:p w14:paraId="3366F239" w14:textId="1E27D7CA" w:rsidR="00FC0460" w:rsidRPr="007C6C62" w:rsidRDefault="006444F6" w:rsidP="00FC046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Kriterijus su vertinimo tvarka, balais nurodytas 2 lentelėje</w:t>
            </w:r>
          </w:p>
        </w:tc>
        <w:tc>
          <w:tcPr>
            <w:tcW w:w="2111" w:type="dxa"/>
            <w:vAlign w:val="center"/>
          </w:tcPr>
          <w:p w14:paraId="5B206496" w14:textId="6150EDC5" w:rsidR="00FC0460" w:rsidRPr="007C6C62" w:rsidRDefault="00FC0460" w:rsidP="00FC046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Z=20</w:t>
            </w:r>
          </w:p>
        </w:tc>
      </w:tr>
    </w:tbl>
    <w:p w14:paraId="50E6600B" w14:textId="1EC4CF10" w:rsidR="009C5548" w:rsidRPr="007C6C62" w:rsidRDefault="009C5548" w:rsidP="00154EAE">
      <w:pPr>
        <w:spacing w:before="120" w:after="120"/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6F53" w:rsidRPr="007C6C62" w14:paraId="35602B3A" w14:textId="77777777" w:rsidTr="00506F53">
        <w:tc>
          <w:tcPr>
            <w:tcW w:w="10188" w:type="dxa"/>
            <w:shd w:val="clear" w:color="auto" w:fill="000000" w:themeFill="text1"/>
          </w:tcPr>
          <w:p w14:paraId="15CB5A9E" w14:textId="2A80AECA" w:rsidR="00506F53" w:rsidRPr="007C6C62" w:rsidRDefault="00506F53" w:rsidP="00506F53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4E37DB7E" w14:textId="250324C1" w:rsidR="009C5548" w:rsidRPr="007C6C62" w:rsidRDefault="003030AB" w:rsidP="00612F28">
      <w:pPr>
        <w:pStyle w:val="Pagrindinistekstas"/>
        <w:numPr>
          <w:ilvl w:val="0"/>
          <w:numId w:val="15"/>
        </w:numPr>
        <w:tabs>
          <w:tab w:val="left" w:pos="0"/>
          <w:tab w:val="left" w:pos="142"/>
          <w:tab w:val="left" w:pos="1985"/>
          <w:tab w:val="left" w:pos="2694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r w:rsidRPr="007C6C62">
        <w:rPr>
          <w:rFonts w:ascii="Arial" w:hAnsi="Arial" w:cs="Arial"/>
          <w:sz w:val="22"/>
          <w:szCs w:val="22"/>
        </w:rPr>
        <w:t xml:space="preserve"> </w:t>
      </w:r>
      <w:r w:rsidR="009C5548" w:rsidRPr="007C6C62">
        <w:rPr>
          <w:rFonts w:ascii="Arial" w:hAnsi="Arial" w:cs="Arial"/>
          <w:sz w:val="22"/>
          <w:szCs w:val="22"/>
        </w:rPr>
        <w:t>Ekonominis naudingumas</w:t>
      </w:r>
      <w:r w:rsidR="003D36C2" w:rsidRPr="007C6C62">
        <w:rPr>
          <w:rFonts w:ascii="Arial" w:hAnsi="Arial" w:cs="Arial"/>
          <w:sz w:val="22"/>
          <w:szCs w:val="22"/>
        </w:rPr>
        <w:t xml:space="preserve"> (kainos ir kokybės santykis)</w:t>
      </w:r>
      <w:r w:rsidR="001569EC" w:rsidRPr="007C6C62">
        <w:rPr>
          <w:rFonts w:ascii="Arial" w:hAnsi="Arial" w:cs="Arial"/>
          <w:sz w:val="22"/>
          <w:szCs w:val="22"/>
        </w:rPr>
        <w:t xml:space="preserve"> (S)</w:t>
      </w:r>
      <w:r w:rsidR="009C5548" w:rsidRPr="007C6C62">
        <w:rPr>
          <w:rFonts w:ascii="Arial" w:hAnsi="Arial" w:cs="Arial"/>
          <w:sz w:val="22"/>
          <w:szCs w:val="22"/>
        </w:rPr>
        <w:t xml:space="preserve"> apskaičiuojamas sudedant tiekėjo pasiūlymo kainos</w:t>
      </w:r>
      <w:r w:rsidR="00606864" w:rsidRPr="007C6C62">
        <w:rPr>
          <w:rFonts w:ascii="Arial" w:hAnsi="Arial" w:cs="Arial"/>
          <w:sz w:val="22"/>
          <w:szCs w:val="22"/>
        </w:rPr>
        <w:t xml:space="preserve"> (K)</w:t>
      </w:r>
      <w:r w:rsidR="009C5548" w:rsidRPr="007C6C62">
        <w:rPr>
          <w:rFonts w:ascii="Arial" w:hAnsi="Arial" w:cs="Arial"/>
          <w:sz w:val="22"/>
          <w:szCs w:val="22"/>
        </w:rPr>
        <w:t xml:space="preserve"> ir </w:t>
      </w:r>
      <w:r w:rsidR="00DC6634" w:rsidRPr="007C6C62">
        <w:rPr>
          <w:rFonts w:ascii="Arial" w:hAnsi="Arial" w:cs="Arial"/>
          <w:sz w:val="22"/>
          <w:szCs w:val="22"/>
        </w:rPr>
        <w:t>kokybės</w:t>
      </w:r>
      <w:r w:rsidR="00606864" w:rsidRPr="007C6C62">
        <w:rPr>
          <w:rFonts w:ascii="Arial" w:hAnsi="Arial" w:cs="Arial"/>
          <w:sz w:val="22"/>
          <w:szCs w:val="22"/>
        </w:rPr>
        <w:t xml:space="preserve"> (P; G)</w:t>
      </w:r>
      <w:r w:rsidR="009C5548" w:rsidRPr="007C6C62">
        <w:rPr>
          <w:rFonts w:ascii="Arial" w:hAnsi="Arial" w:cs="Arial"/>
          <w:sz w:val="22"/>
          <w:szCs w:val="22"/>
        </w:rPr>
        <w:t xml:space="preserve"> balus:</w:t>
      </w:r>
    </w:p>
    <w:p w14:paraId="2E12F38F" w14:textId="62FE3977" w:rsidR="007E31ED" w:rsidRPr="007C6C62" w:rsidRDefault="001569EC" w:rsidP="002A6C54">
      <w:pPr>
        <w:tabs>
          <w:tab w:val="left" w:pos="142"/>
        </w:tabs>
        <w:jc w:val="center"/>
        <w:rPr>
          <w:rFonts w:ascii="Arial" w:hAnsi="Arial" w:cs="Arial"/>
          <w:sz w:val="22"/>
          <w:szCs w:val="22"/>
          <w:lang w:val="lt-LT"/>
        </w:rPr>
      </w:pPr>
      <m:oMathPara>
        <m:oMath>
          <m:r>
            <w:rPr>
              <w:rFonts w:ascii="Cambria Math" w:hAnsi="Cambria Math" w:cs="Arial"/>
              <w:sz w:val="22"/>
              <w:szCs w:val="22"/>
              <w:lang w:val="lt-LT"/>
            </w:rPr>
            <m:t>S=K+P+G</m:t>
          </m:r>
        </m:oMath>
      </m:oMathPara>
    </w:p>
    <w:p w14:paraId="6B7EE671" w14:textId="77777777" w:rsidR="00E620EC" w:rsidRPr="007C6C62" w:rsidRDefault="00E620EC" w:rsidP="002A6C54">
      <w:pPr>
        <w:tabs>
          <w:tab w:val="left" w:pos="142"/>
        </w:tabs>
        <w:jc w:val="center"/>
        <w:rPr>
          <w:rFonts w:ascii="Arial" w:hAnsi="Arial" w:cs="Arial"/>
          <w:sz w:val="22"/>
          <w:szCs w:val="22"/>
          <w:lang w:val="lt-LT"/>
        </w:rPr>
      </w:pPr>
    </w:p>
    <w:p w14:paraId="53896BBC" w14:textId="1664EE06" w:rsidR="00DA1363" w:rsidRPr="007C6C62" w:rsidRDefault="00E1336D" w:rsidP="006D09A8">
      <w:pPr>
        <w:tabs>
          <w:tab w:val="left" w:pos="142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7C6C62">
        <w:rPr>
          <w:rFonts w:ascii="Arial" w:hAnsi="Arial" w:cs="Arial"/>
          <w:sz w:val="22"/>
          <w:szCs w:val="22"/>
          <w:lang w:val="lt-LT"/>
        </w:rPr>
        <w:t>Maksimali ekonominio naudingumo (S) reikšmė 100 balų. Ekonominio naudingumo balai apskaičiuojami 2 skaitmenų po kablelio tikslumu.</w:t>
      </w:r>
    </w:p>
    <w:p w14:paraId="70F1F3AD" w14:textId="77777777" w:rsidR="00DA1363" w:rsidRPr="007C6C62" w:rsidRDefault="00DA1363" w:rsidP="002A6C54">
      <w:pPr>
        <w:tabs>
          <w:tab w:val="left" w:pos="142"/>
        </w:tabs>
        <w:jc w:val="center"/>
        <w:rPr>
          <w:rFonts w:ascii="Arial" w:hAnsi="Arial" w:cs="Arial"/>
          <w:sz w:val="22"/>
          <w:szCs w:val="22"/>
          <w:lang w:val="lt-LT"/>
        </w:rPr>
      </w:pPr>
    </w:p>
    <w:p w14:paraId="5545CEDA" w14:textId="6FAEFF8D" w:rsidR="003030AB" w:rsidRPr="007C6C62" w:rsidRDefault="00B03965" w:rsidP="007824B7">
      <w:pPr>
        <w:pStyle w:val="Sraopastraipa"/>
        <w:numPr>
          <w:ilvl w:val="0"/>
          <w:numId w:val="15"/>
        </w:numPr>
        <w:tabs>
          <w:tab w:val="left" w:pos="284"/>
        </w:tabs>
        <w:ind w:left="0" w:firstLine="0"/>
        <w:rPr>
          <w:rFonts w:ascii="Arial" w:hAnsi="Arial" w:cs="Arial"/>
          <w:b/>
          <w:sz w:val="22"/>
          <w:szCs w:val="22"/>
        </w:rPr>
      </w:pPr>
      <w:r w:rsidRPr="007C6C62">
        <w:rPr>
          <w:rFonts w:ascii="Arial" w:hAnsi="Arial" w:cs="Arial"/>
          <w:b/>
          <w:sz w:val="22"/>
          <w:szCs w:val="22"/>
        </w:rPr>
        <w:t>Pirmas kriterijus</w:t>
      </w:r>
      <w:r w:rsidR="00A06F71" w:rsidRPr="007C6C62">
        <w:rPr>
          <w:rFonts w:ascii="Arial" w:hAnsi="Arial" w:cs="Arial"/>
          <w:b/>
          <w:sz w:val="22"/>
          <w:szCs w:val="22"/>
        </w:rPr>
        <w:t>.</w:t>
      </w:r>
      <w:r w:rsidR="00562B49" w:rsidRPr="007C6C62">
        <w:rPr>
          <w:rFonts w:ascii="Arial" w:hAnsi="Arial" w:cs="Arial"/>
          <w:b/>
          <w:sz w:val="22"/>
          <w:szCs w:val="22"/>
        </w:rPr>
        <w:t xml:space="preserve"> </w:t>
      </w:r>
      <w:r w:rsidR="00DB6915" w:rsidRPr="007C6C62">
        <w:rPr>
          <w:rFonts w:ascii="Arial" w:hAnsi="Arial" w:cs="Arial"/>
          <w:sz w:val="22"/>
          <w:szCs w:val="22"/>
        </w:rPr>
        <w:t>Pasiūlymo kainos (K) balai apskaičiuojami mažiausios pasiūlytos kainos (</w:t>
      </w:r>
      <w:proofErr w:type="spellStart"/>
      <w:r w:rsidR="00DB6915" w:rsidRPr="007C6C62">
        <w:rPr>
          <w:rFonts w:ascii="Arial" w:hAnsi="Arial" w:cs="Arial"/>
          <w:sz w:val="22"/>
          <w:szCs w:val="22"/>
        </w:rPr>
        <w:t>K</w:t>
      </w:r>
      <w:r w:rsidR="001521D2" w:rsidRPr="007C6C62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="00DB6915" w:rsidRPr="007C6C62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="001521D2" w:rsidRPr="007C6C62">
        <w:rPr>
          <w:rFonts w:ascii="Arial" w:hAnsi="Arial" w:cs="Arial"/>
          <w:sz w:val="22"/>
          <w:szCs w:val="22"/>
        </w:rPr>
        <w:t>K</w:t>
      </w:r>
      <w:r w:rsidR="001521D2" w:rsidRPr="007C6C62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="00DB6915" w:rsidRPr="007C6C62">
        <w:rPr>
          <w:rFonts w:ascii="Arial" w:hAnsi="Arial" w:cs="Arial"/>
          <w:sz w:val="22"/>
          <w:szCs w:val="22"/>
        </w:rPr>
        <w:t>) santykį padauginant iš kainos lyginamojo svorio (X)</w:t>
      </w:r>
      <w:r w:rsidR="00180DFF" w:rsidRPr="007C6C62">
        <w:rPr>
          <w:rFonts w:ascii="Arial" w:hAnsi="Arial" w:cs="Arial"/>
          <w:sz w:val="22"/>
          <w:szCs w:val="22"/>
        </w:rPr>
        <w:t>:</w:t>
      </w:r>
    </w:p>
    <w:p w14:paraId="081A06F2" w14:textId="10B548F9" w:rsidR="00180DFF" w:rsidRPr="007C6C62" w:rsidRDefault="009C2503" w:rsidP="00180DFF">
      <w:pPr>
        <w:pStyle w:val="Sraopastraipa"/>
        <w:tabs>
          <w:tab w:val="left" w:pos="284"/>
        </w:tabs>
        <w:rPr>
          <w:rFonts w:ascii="Arial" w:hAnsi="Arial" w:cs="Arial"/>
          <w:bCs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K=</m:t>
          </m:r>
          <m:f>
            <m:fPr>
              <m:ctrlPr>
                <w:rPr>
                  <w:rFonts w:ascii="Cambria Math" w:hAnsi="Cambria Math" w:cs="Arial"/>
                  <w:bCs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>×X</m:t>
          </m:r>
        </m:oMath>
      </m:oMathPara>
    </w:p>
    <w:p w14:paraId="58F9A9B2" w14:textId="77777777" w:rsidR="003030AB" w:rsidRPr="007C6C62" w:rsidRDefault="003030AB" w:rsidP="007824B7">
      <w:pPr>
        <w:tabs>
          <w:tab w:val="left" w:pos="284"/>
        </w:tabs>
        <w:rPr>
          <w:rFonts w:ascii="Arial" w:hAnsi="Arial" w:cs="Arial"/>
          <w:bCs/>
          <w:sz w:val="22"/>
          <w:szCs w:val="22"/>
          <w:lang w:val="lt-LT"/>
        </w:rPr>
      </w:pPr>
    </w:p>
    <w:p w14:paraId="6F9EFBC0" w14:textId="1424F6D6" w:rsidR="006B5D8C" w:rsidRPr="007C6C62" w:rsidRDefault="000960CE" w:rsidP="007824B7">
      <w:pPr>
        <w:pStyle w:val="Sraopastraipa"/>
        <w:numPr>
          <w:ilvl w:val="0"/>
          <w:numId w:val="15"/>
        </w:numPr>
        <w:tabs>
          <w:tab w:val="left" w:pos="284"/>
        </w:tabs>
        <w:ind w:left="0" w:firstLine="0"/>
        <w:rPr>
          <w:rFonts w:ascii="Arial" w:hAnsi="Arial" w:cs="Arial"/>
          <w:b/>
          <w:sz w:val="22"/>
          <w:szCs w:val="22"/>
        </w:rPr>
      </w:pPr>
      <w:r w:rsidRPr="007C6C62">
        <w:rPr>
          <w:rFonts w:ascii="Arial" w:hAnsi="Arial" w:cs="Arial"/>
          <w:b/>
          <w:sz w:val="22"/>
          <w:szCs w:val="22"/>
        </w:rPr>
        <w:t>Antras kriterijus</w:t>
      </w:r>
      <w:r w:rsidR="00A06F71" w:rsidRPr="007C6C62">
        <w:rPr>
          <w:rFonts w:ascii="Arial" w:hAnsi="Arial" w:cs="Arial"/>
          <w:b/>
          <w:sz w:val="22"/>
          <w:szCs w:val="22"/>
        </w:rPr>
        <w:t>.</w:t>
      </w:r>
      <w:r w:rsidR="00562B49" w:rsidRPr="007C6C62">
        <w:rPr>
          <w:rFonts w:ascii="Arial" w:hAnsi="Arial" w:cs="Arial"/>
          <w:b/>
          <w:sz w:val="22"/>
          <w:szCs w:val="22"/>
        </w:rPr>
        <w:t xml:space="preserve"> </w:t>
      </w:r>
      <w:r w:rsidRPr="007C6C62">
        <w:rPr>
          <w:rFonts w:ascii="Arial" w:hAnsi="Arial" w:cs="Arial"/>
          <w:sz w:val="22"/>
          <w:szCs w:val="22"/>
        </w:rPr>
        <w:t>Pasiūlymo kriterijaus (P) balai apskaičiuojami pagal Lentelėje Nr.</w:t>
      </w:r>
      <w:r w:rsidR="00644513" w:rsidRPr="007C6C62">
        <w:rPr>
          <w:rFonts w:ascii="Arial" w:hAnsi="Arial" w:cs="Arial"/>
          <w:sz w:val="22"/>
          <w:szCs w:val="22"/>
        </w:rPr>
        <w:t xml:space="preserve"> 2</w:t>
      </w:r>
      <w:r w:rsidRPr="007C6C62">
        <w:rPr>
          <w:rFonts w:ascii="Arial" w:hAnsi="Arial" w:cs="Arial"/>
          <w:sz w:val="22"/>
          <w:szCs w:val="22"/>
        </w:rPr>
        <w:t>, pateiktą balų skyrimo tvarką. Kriterijaus (</w:t>
      </w:r>
      <w:r w:rsidR="000E1C42" w:rsidRPr="007C6C62">
        <w:rPr>
          <w:rFonts w:ascii="Arial" w:hAnsi="Arial" w:cs="Arial"/>
          <w:sz w:val="22"/>
          <w:szCs w:val="22"/>
        </w:rPr>
        <w:t>P</w:t>
      </w:r>
      <w:r w:rsidRPr="007C6C62">
        <w:rPr>
          <w:rFonts w:ascii="Arial" w:hAnsi="Arial" w:cs="Arial"/>
          <w:sz w:val="22"/>
          <w:szCs w:val="22"/>
        </w:rPr>
        <w:t>) balai apskaičiuojami vertinimo Tiekėjo surinktas balų (</w:t>
      </w:r>
      <w:proofErr w:type="spellStart"/>
      <w:r w:rsidR="000E1C42" w:rsidRPr="007C6C62">
        <w:rPr>
          <w:rFonts w:ascii="Arial" w:hAnsi="Arial" w:cs="Arial"/>
          <w:sz w:val="22"/>
          <w:szCs w:val="22"/>
        </w:rPr>
        <w:t>P</w:t>
      </w:r>
      <w:r w:rsidR="000E1C42" w:rsidRPr="007C6C62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7C6C62">
        <w:rPr>
          <w:rFonts w:ascii="Arial" w:hAnsi="Arial" w:cs="Arial"/>
          <w:sz w:val="22"/>
          <w:szCs w:val="22"/>
        </w:rPr>
        <w:t>) ir geriausiai įvertinto (daugiausiai balų surinkusio) tiekėjo pasiūlymo (</w:t>
      </w:r>
      <w:proofErr w:type="spellStart"/>
      <w:r w:rsidR="007824B7" w:rsidRPr="007C6C62">
        <w:rPr>
          <w:rFonts w:ascii="Arial" w:hAnsi="Arial" w:cs="Arial"/>
          <w:sz w:val="22"/>
          <w:szCs w:val="22"/>
        </w:rPr>
        <w:t>P</w:t>
      </w:r>
      <w:r w:rsidR="007824B7" w:rsidRPr="007C6C62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7C6C62">
        <w:rPr>
          <w:rFonts w:ascii="Arial" w:hAnsi="Arial" w:cs="Arial"/>
          <w:sz w:val="22"/>
          <w:szCs w:val="22"/>
        </w:rPr>
        <w:t>) santykį padauginus iš vertinimo kriterijaus lyginamojo svorio (Y)</w:t>
      </w:r>
      <w:r w:rsidR="00644513" w:rsidRPr="007C6C62">
        <w:rPr>
          <w:rFonts w:ascii="Arial" w:hAnsi="Arial" w:cs="Arial"/>
          <w:sz w:val="22"/>
          <w:szCs w:val="22"/>
        </w:rPr>
        <w:t>:</w:t>
      </w:r>
    </w:p>
    <w:p w14:paraId="0804CAE6" w14:textId="6B50A1C9" w:rsidR="00562F0F" w:rsidRPr="007C6C62" w:rsidRDefault="007824B7" w:rsidP="00562F0F">
      <w:pPr>
        <w:pStyle w:val="Sraopastraipa"/>
        <w:rPr>
          <w:rFonts w:ascii="Arial" w:hAnsi="Arial" w:cs="Arial"/>
          <w:bCs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P=</m:t>
          </m:r>
          <m:f>
            <m:fPr>
              <m:ctrlPr>
                <w:rPr>
                  <w:rFonts w:ascii="Cambria Math" w:hAnsi="Cambria Math" w:cs="Arial"/>
                  <w:bCs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>×Y</m:t>
          </m:r>
        </m:oMath>
      </m:oMathPara>
    </w:p>
    <w:p w14:paraId="1743E935" w14:textId="77777777" w:rsidR="00644513" w:rsidRPr="007C6C62" w:rsidRDefault="00644513" w:rsidP="00644513">
      <w:pPr>
        <w:tabs>
          <w:tab w:val="left" w:pos="284"/>
        </w:tabs>
        <w:rPr>
          <w:rFonts w:ascii="Arial" w:hAnsi="Arial" w:cs="Arial"/>
          <w:bCs/>
          <w:sz w:val="22"/>
          <w:szCs w:val="22"/>
          <w:lang w:val="lt-LT"/>
        </w:rPr>
      </w:pPr>
    </w:p>
    <w:p w14:paraId="0B261187" w14:textId="0AD38DA0" w:rsidR="00562F0F" w:rsidRPr="007C6C62" w:rsidRDefault="007824B7" w:rsidP="00644513">
      <w:pPr>
        <w:pStyle w:val="Sraopastraipa"/>
        <w:numPr>
          <w:ilvl w:val="0"/>
          <w:numId w:val="15"/>
        </w:numPr>
        <w:tabs>
          <w:tab w:val="left" w:pos="284"/>
        </w:tabs>
        <w:ind w:left="0" w:firstLine="0"/>
        <w:rPr>
          <w:rFonts w:ascii="Arial" w:hAnsi="Arial" w:cs="Arial"/>
          <w:b/>
          <w:sz w:val="22"/>
          <w:szCs w:val="22"/>
        </w:rPr>
      </w:pPr>
      <w:r w:rsidRPr="007C6C62">
        <w:rPr>
          <w:rFonts w:ascii="Arial" w:hAnsi="Arial" w:cs="Arial"/>
          <w:b/>
          <w:bCs/>
          <w:sz w:val="22"/>
          <w:szCs w:val="22"/>
        </w:rPr>
        <w:lastRenderedPageBreak/>
        <w:t>Trečias kriterijus</w:t>
      </w:r>
      <w:r w:rsidR="00562F0F" w:rsidRPr="007C6C62">
        <w:rPr>
          <w:rFonts w:ascii="Arial" w:hAnsi="Arial" w:cs="Arial"/>
          <w:b/>
          <w:sz w:val="22"/>
          <w:szCs w:val="22"/>
        </w:rPr>
        <w:t xml:space="preserve">. </w:t>
      </w:r>
      <w:r w:rsidR="00644513" w:rsidRPr="007C6C62">
        <w:rPr>
          <w:rFonts w:ascii="Arial" w:hAnsi="Arial" w:cs="Arial"/>
          <w:sz w:val="22"/>
          <w:szCs w:val="22"/>
        </w:rPr>
        <w:t>Pasiūlymo kriterijaus (G) balai apskaičiuojami pagal Lentelėje Nr. 2, pateiktą balų skyrimo tvarką. Kriterijaus (</w:t>
      </w:r>
      <w:r w:rsidR="00393C77">
        <w:rPr>
          <w:rFonts w:ascii="Arial" w:hAnsi="Arial" w:cs="Arial"/>
          <w:sz w:val="22"/>
          <w:szCs w:val="22"/>
        </w:rPr>
        <w:t>G</w:t>
      </w:r>
      <w:r w:rsidR="00644513" w:rsidRPr="007C6C62">
        <w:rPr>
          <w:rFonts w:ascii="Arial" w:hAnsi="Arial" w:cs="Arial"/>
          <w:sz w:val="22"/>
          <w:szCs w:val="22"/>
        </w:rPr>
        <w:t>) balai apskaičiuojami vertinimo Tiekėjo surinktas balų (</w:t>
      </w:r>
      <w:proofErr w:type="spellStart"/>
      <w:r w:rsidR="00B4672C" w:rsidRPr="007C6C62">
        <w:rPr>
          <w:rFonts w:ascii="Arial" w:hAnsi="Arial" w:cs="Arial"/>
          <w:sz w:val="22"/>
          <w:szCs w:val="22"/>
        </w:rPr>
        <w:t>G</w:t>
      </w:r>
      <w:r w:rsidR="00644513" w:rsidRPr="007C6C62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="00644513" w:rsidRPr="007C6C62">
        <w:rPr>
          <w:rFonts w:ascii="Arial" w:hAnsi="Arial" w:cs="Arial"/>
          <w:sz w:val="22"/>
          <w:szCs w:val="22"/>
        </w:rPr>
        <w:t>) ir geriausiai įvertinto (daugiausiai balų surinkusio) tiekėjo pasiūlymo (</w:t>
      </w:r>
      <w:proofErr w:type="spellStart"/>
      <w:r w:rsidR="00B4672C" w:rsidRPr="007C6C62">
        <w:rPr>
          <w:rFonts w:ascii="Arial" w:hAnsi="Arial" w:cs="Arial"/>
          <w:sz w:val="22"/>
          <w:szCs w:val="22"/>
        </w:rPr>
        <w:t>G</w:t>
      </w:r>
      <w:r w:rsidR="00644513" w:rsidRPr="007C6C62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="00644513" w:rsidRPr="007C6C62">
        <w:rPr>
          <w:rFonts w:ascii="Arial" w:hAnsi="Arial" w:cs="Arial"/>
          <w:sz w:val="22"/>
          <w:szCs w:val="22"/>
        </w:rPr>
        <w:t>) santykį padauginus iš vertinimo kriterijaus lyginamojo svorio (</w:t>
      </w:r>
      <w:r w:rsidR="00393C77">
        <w:rPr>
          <w:rFonts w:ascii="Arial" w:hAnsi="Arial" w:cs="Arial"/>
          <w:sz w:val="22"/>
          <w:szCs w:val="22"/>
        </w:rPr>
        <w:t>Z</w:t>
      </w:r>
      <w:r w:rsidR="00644513" w:rsidRPr="007C6C62">
        <w:rPr>
          <w:rFonts w:ascii="Arial" w:hAnsi="Arial" w:cs="Arial"/>
          <w:sz w:val="22"/>
          <w:szCs w:val="22"/>
        </w:rPr>
        <w:t>):</w:t>
      </w:r>
    </w:p>
    <w:p w14:paraId="378639B9" w14:textId="719189D1" w:rsidR="003A5B14" w:rsidRPr="007C6C62" w:rsidRDefault="00644513" w:rsidP="003A5B14">
      <w:pPr>
        <w:pStyle w:val="Sraopastraipa"/>
        <w:tabs>
          <w:tab w:val="left" w:pos="284"/>
        </w:tabs>
        <w:rPr>
          <w:rFonts w:ascii="Arial" w:hAnsi="Arial" w:cs="Arial"/>
          <w:b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G=</m:t>
          </m:r>
          <m:f>
            <m:fPr>
              <m:ctrlPr>
                <w:rPr>
                  <w:rFonts w:ascii="Cambria Math" w:hAnsi="Cambria Math" w:cs="Arial"/>
                  <w:bCs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>×Z</m:t>
          </m:r>
        </m:oMath>
      </m:oMathPara>
    </w:p>
    <w:p w14:paraId="0060A03F" w14:textId="77777777" w:rsidR="003030AB" w:rsidRPr="007C6C62" w:rsidRDefault="003030AB" w:rsidP="00612F28">
      <w:pPr>
        <w:pStyle w:val="Sraopastraipa"/>
        <w:tabs>
          <w:tab w:val="left" w:pos="284"/>
        </w:tabs>
        <w:ind w:left="0"/>
        <w:rPr>
          <w:rFonts w:ascii="Arial" w:hAnsi="Arial" w:cs="Arial"/>
          <w:b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6F53" w:rsidRPr="007C6C62" w14:paraId="189C4268" w14:textId="77777777" w:rsidTr="00506F53">
        <w:tc>
          <w:tcPr>
            <w:tcW w:w="10188" w:type="dxa"/>
            <w:shd w:val="clear" w:color="auto" w:fill="000000" w:themeFill="text1"/>
          </w:tcPr>
          <w:p w14:paraId="1EB4C953" w14:textId="573EE743" w:rsidR="00506F53" w:rsidRPr="007C6C62" w:rsidRDefault="00506F53" w:rsidP="00612F28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C6C62">
              <w:rPr>
                <w:rFonts w:ascii="Arial" w:hAnsi="Arial" w:cs="Arial"/>
                <w:b/>
                <w:sz w:val="22"/>
                <w:szCs w:val="22"/>
              </w:rPr>
              <w:t>PARAMETRŲ APRAŠYMAS IR VERTINIMAS</w:t>
            </w:r>
          </w:p>
        </w:tc>
      </w:tr>
    </w:tbl>
    <w:p w14:paraId="4E1C6F45" w14:textId="5B2FB972" w:rsidR="00391FAA" w:rsidRPr="007C6C62" w:rsidRDefault="00F571DD" w:rsidP="00612F28">
      <w:pPr>
        <w:pStyle w:val="Sraopastraipa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7C6C62">
        <w:rPr>
          <w:rFonts w:ascii="Arial" w:hAnsi="Arial" w:cs="Arial"/>
          <w:b/>
          <w:sz w:val="22"/>
          <w:szCs w:val="22"/>
        </w:rPr>
        <w:t xml:space="preserve"> </w:t>
      </w:r>
      <w:r w:rsidR="005467D1" w:rsidRPr="007C6C62">
        <w:rPr>
          <w:rFonts w:ascii="Arial" w:hAnsi="Arial" w:cs="Arial"/>
          <w:b/>
          <w:sz w:val="22"/>
          <w:szCs w:val="22"/>
        </w:rPr>
        <w:t xml:space="preserve">Lentelė </w:t>
      </w:r>
      <w:r w:rsidR="00B84621" w:rsidRPr="007C6C62">
        <w:rPr>
          <w:rFonts w:ascii="Arial" w:hAnsi="Arial" w:cs="Arial"/>
          <w:b/>
          <w:sz w:val="22"/>
          <w:szCs w:val="22"/>
        </w:rPr>
        <w:t>Nr. 1.</w:t>
      </w:r>
      <w:r w:rsidR="00B84621" w:rsidRPr="007C6C62">
        <w:rPr>
          <w:rFonts w:ascii="Arial" w:hAnsi="Arial" w:cs="Arial"/>
          <w:bCs/>
          <w:sz w:val="22"/>
          <w:szCs w:val="22"/>
        </w:rPr>
        <w:t xml:space="preserve"> Balų skyrimo tvarka kriterijui</w:t>
      </w:r>
      <w:r w:rsidR="003B43A9" w:rsidRPr="007C6C62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="003B43A9" w:rsidRPr="007C6C62">
        <w:rPr>
          <w:rFonts w:ascii="Arial" w:hAnsi="Arial" w:cs="Arial"/>
          <w:bCs/>
          <w:sz w:val="22"/>
          <w:szCs w:val="22"/>
        </w:rPr>
        <w:t>P</w:t>
      </w:r>
      <w:r w:rsidR="003B43A9" w:rsidRPr="007C6C62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="003B43A9" w:rsidRPr="007C6C62">
        <w:rPr>
          <w:rFonts w:ascii="Arial" w:hAnsi="Arial" w:cs="Arial"/>
          <w:bCs/>
          <w:sz w:val="22"/>
          <w:szCs w:val="22"/>
        </w:rPr>
        <w:t>).</w:t>
      </w:r>
    </w:p>
    <w:tbl>
      <w:tblPr>
        <w:tblW w:w="10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136"/>
        <w:gridCol w:w="3250"/>
        <w:gridCol w:w="4689"/>
      </w:tblGrid>
      <w:tr w:rsidR="003B43A9" w:rsidRPr="007C6C62" w14:paraId="5579E1CD" w14:textId="77777777" w:rsidTr="006F165B">
        <w:trPr>
          <w:trHeight w:val="623"/>
          <w:jc w:val="center"/>
        </w:trPr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063"/>
            <w:vAlign w:val="center"/>
          </w:tcPr>
          <w:p w14:paraId="3C721ADA" w14:textId="7E66B8F8" w:rsidR="003B43A9" w:rsidRPr="007C6C62" w:rsidRDefault="00FE7E0B" w:rsidP="009B7A14">
            <w:pPr>
              <w:spacing w:before="120" w:after="120" w:line="276" w:lineRule="auto"/>
              <w:ind w:firstLine="21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>Kriterijus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063"/>
          </w:tcPr>
          <w:p w14:paraId="4A4120BE" w14:textId="18CA57DF" w:rsidR="003B43A9" w:rsidRPr="007C6C62" w:rsidRDefault="00FE7E0B" w:rsidP="009B7A14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vertAlign w:val="subscript"/>
                <w:lang w:val="lt-LT"/>
              </w:rPr>
            </w:pPr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>Siūlomas prist</w:t>
            </w:r>
            <w:r w:rsidR="00182C0B"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atymo terminas mėnesiais, </w:t>
            </w:r>
            <w:proofErr w:type="spellStart"/>
            <w:r w:rsidR="00182C0B"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>P</w:t>
            </w:r>
            <w:r w:rsidR="00EE56CC"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vertAlign w:val="subscript"/>
                <w:lang w:val="lt-LT"/>
              </w:rPr>
              <w:t>p</w:t>
            </w:r>
            <w:proofErr w:type="spellEnd"/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063"/>
            <w:vAlign w:val="center"/>
          </w:tcPr>
          <w:p w14:paraId="007CF970" w14:textId="16755979" w:rsidR="003B43A9" w:rsidRPr="007C6C62" w:rsidRDefault="005F4714" w:rsidP="009B7A14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Kriterijaus </w:t>
            </w:r>
            <w:proofErr w:type="spellStart"/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>P</w:t>
            </w:r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vertAlign w:val="subscript"/>
                <w:lang w:val="lt-LT"/>
              </w:rPr>
              <w:t>p</w:t>
            </w:r>
            <w:proofErr w:type="spellEnd"/>
            <w:r w:rsidR="00B21238"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 balas (maksimalus įvertinimas – </w:t>
            </w:r>
            <w:r w:rsidR="00C35637"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>10</w:t>
            </w:r>
            <w:r w:rsidR="00B21238"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 balų)</w:t>
            </w:r>
          </w:p>
        </w:tc>
      </w:tr>
      <w:tr w:rsidR="00EE56CC" w:rsidRPr="007C6C62" w14:paraId="3C72EA9D" w14:textId="77777777" w:rsidTr="001F1575">
        <w:trPr>
          <w:trHeight w:val="329"/>
          <w:jc w:val="center"/>
        </w:trPr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D86471" w14:textId="4B0B5E24" w:rsidR="00EE56CC" w:rsidRPr="007C6C62" w:rsidRDefault="00EE56CC" w:rsidP="009B7A1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Pristatymo terminas mėnesiais, </w:t>
            </w:r>
            <w:proofErr w:type="spellStart"/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P</w:t>
            </w:r>
            <w:r w:rsidRPr="007C6C62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p</w:t>
            </w:r>
            <w:proofErr w:type="spellEnd"/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3159" w14:textId="151D8D9C" w:rsidR="00EE56CC" w:rsidRPr="007C6C62" w:rsidRDefault="00EE56CC" w:rsidP="009B7A1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Per </w:t>
            </w:r>
            <w:r w:rsidR="005C7897" w:rsidRPr="007C6C62">
              <w:rPr>
                <w:rFonts w:ascii="Arial" w:hAnsi="Arial" w:cs="Arial"/>
                <w:sz w:val="22"/>
                <w:szCs w:val="22"/>
                <w:lang w:val="lt-LT"/>
              </w:rPr>
              <w:t>7</w:t>
            </w: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 arba trumpesnį terminą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15411" w14:textId="368CE190" w:rsidR="00EE56CC" w:rsidRPr="007C6C62" w:rsidRDefault="00EE56CC" w:rsidP="009B7A1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10</w:t>
            </w:r>
          </w:p>
        </w:tc>
      </w:tr>
      <w:tr w:rsidR="00EE56CC" w:rsidRPr="007C6C62" w14:paraId="61CD7FA8" w14:textId="77777777" w:rsidTr="001F1575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D79990" w14:textId="77777777" w:rsidR="00EE56CC" w:rsidRPr="007C6C62" w:rsidRDefault="00EE56CC" w:rsidP="009B7A1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FF9D" w14:textId="26AB8C7C" w:rsidR="00EE56CC" w:rsidRPr="007C6C62" w:rsidRDefault="00EE56CC" w:rsidP="009B7A1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Per </w:t>
            </w:r>
            <w:r w:rsidR="005C7897" w:rsidRPr="007C6C62">
              <w:rPr>
                <w:rFonts w:ascii="Arial" w:hAnsi="Arial" w:cs="Arial"/>
                <w:sz w:val="22"/>
                <w:szCs w:val="22"/>
                <w:lang w:val="lt-LT"/>
              </w:rPr>
              <w:t>8</w:t>
            </w: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28EB" w14:textId="18072245" w:rsidR="00EE56CC" w:rsidRPr="007C6C62" w:rsidRDefault="00EE56CC" w:rsidP="009B7A1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8</w:t>
            </w:r>
          </w:p>
        </w:tc>
      </w:tr>
      <w:tr w:rsidR="00EE56CC" w:rsidRPr="007C6C62" w14:paraId="268479FB" w14:textId="77777777" w:rsidTr="001F1575">
        <w:trPr>
          <w:trHeight w:val="367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0963C4" w14:textId="77777777" w:rsidR="00EE56CC" w:rsidRPr="007C6C62" w:rsidRDefault="00EE56CC" w:rsidP="009B7A1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6058" w14:textId="758EC4E9" w:rsidR="00EE56CC" w:rsidRPr="007C6C62" w:rsidRDefault="00EE56CC" w:rsidP="009B7A1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Per 9 mėn.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53810" w14:textId="5F2B6918" w:rsidR="00EE56CC" w:rsidRPr="007C6C62" w:rsidRDefault="00EE56CC" w:rsidP="009B7A1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6</w:t>
            </w:r>
          </w:p>
        </w:tc>
      </w:tr>
      <w:tr w:rsidR="00EE56CC" w:rsidRPr="007C6C62" w14:paraId="451E3686" w14:textId="77777777" w:rsidTr="001F1575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E73CF5" w14:textId="77777777" w:rsidR="00EE56CC" w:rsidRPr="007C6C62" w:rsidRDefault="00EE56CC" w:rsidP="009B7A1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0FDA" w14:textId="474B914A" w:rsidR="00EE56CC" w:rsidRPr="007C6C62" w:rsidRDefault="00EE56CC" w:rsidP="009B7A1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Per 10 mėn.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A4D90" w14:textId="02482516" w:rsidR="00EE56CC" w:rsidRPr="007C6C62" w:rsidRDefault="00EE56CC" w:rsidP="009B7A1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</w:p>
        </w:tc>
      </w:tr>
      <w:tr w:rsidR="00EE56CC" w:rsidRPr="007C6C62" w14:paraId="746C572F" w14:textId="77777777" w:rsidTr="001F1575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FF253A" w14:textId="77777777" w:rsidR="00EE56CC" w:rsidRPr="007C6C62" w:rsidRDefault="00EE56CC" w:rsidP="009B7A1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F41E" w14:textId="30A8E869" w:rsidR="00EE56CC" w:rsidRPr="007C6C62" w:rsidRDefault="00EE56CC" w:rsidP="009B7A1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Per 11 mėn.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8F8C5" w14:textId="75F59D56" w:rsidR="00EE56CC" w:rsidRPr="007C6C62" w:rsidRDefault="00EE56CC" w:rsidP="009B7A1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</w:p>
        </w:tc>
      </w:tr>
      <w:tr w:rsidR="00EE56CC" w:rsidRPr="007C6C62" w14:paraId="4BD1CD2F" w14:textId="77777777" w:rsidTr="001F1575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E6045" w14:textId="77777777" w:rsidR="00EE56CC" w:rsidRPr="007C6C62" w:rsidRDefault="00EE56CC" w:rsidP="009B7A1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ED2A" w14:textId="6ADFEDA7" w:rsidR="00EE56CC" w:rsidRPr="007C6C62" w:rsidRDefault="00EE56CC" w:rsidP="009B7A1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Per 12 mėn.</w:t>
            </w:r>
            <w:r w:rsidR="00760BCD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ir ilgesnį terminą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A43A4" w14:textId="6AA1F535" w:rsidR="00EE56CC" w:rsidRPr="007C6C62" w:rsidRDefault="00EE56CC" w:rsidP="009B7A1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</w:tr>
    </w:tbl>
    <w:p w14:paraId="08E780C4" w14:textId="72AB129A" w:rsidR="00391FAA" w:rsidRPr="007C6C62" w:rsidRDefault="00F571DD" w:rsidP="00612F28">
      <w:pPr>
        <w:pStyle w:val="Sraopastraipa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7C6C62">
        <w:rPr>
          <w:rFonts w:ascii="Arial" w:hAnsi="Arial" w:cs="Arial"/>
          <w:b/>
          <w:sz w:val="22"/>
          <w:szCs w:val="22"/>
        </w:rPr>
        <w:t xml:space="preserve"> </w:t>
      </w:r>
      <w:r w:rsidR="00F91045" w:rsidRPr="007C6C62">
        <w:rPr>
          <w:rFonts w:ascii="Arial" w:hAnsi="Arial" w:cs="Arial"/>
          <w:b/>
          <w:sz w:val="22"/>
          <w:szCs w:val="22"/>
        </w:rPr>
        <w:t>Lentelė Nr. 2.</w:t>
      </w:r>
      <w:r w:rsidR="00F91045" w:rsidRPr="007C6C62">
        <w:rPr>
          <w:rFonts w:ascii="Arial" w:hAnsi="Arial" w:cs="Arial"/>
          <w:bCs/>
          <w:sz w:val="22"/>
          <w:szCs w:val="22"/>
        </w:rPr>
        <w:t xml:space="preserve"> Balų skyrimo tvarka kriterijui (</w:t>
      </w:r>
      <w:proofErr w:type="spellStart"/>
      <w:r w:rsidR="00F91045" w:rsidRPr="007C6C62">
        <w:rPr>
          <w:rFonts w:ascii="Arial" w:hAnsi="Arial" w:cs="Arial"/>
          <w:bCs/>
          <w:sz w:val="22"/>
          <w:szCs w:val="22"/>
        </w:rPr>
        <w:t>G</w:t>
      </w:r>
      <w:r w:rsidR="00F91045" w:rsidRPr="007C6C62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="00F91045" w:rsidRPr="007C6C62">
        <w:rPr>
          <w:rFonts w:ascii="Arial" w:hAnsi="Arial" w:cs="Arial"/>
          <w:bCs/>
          <w:sz w:val="22"/>
          <w:szCs w:val="22"/>
        </w:rPr>
        <w:t>)</w:t>
      </w:r>
      <w:r w:rsidR="009B7A14" w:rsidRPr="007C6C62">
        <w:rPr>
          <w:rFonts w:ascii="Arial" w:hAnsi="Arial" w:cs="Arial"/>
          <w:b/>
          <w:sz w:val="22"/>
          <w:szCs w:val="22"/>
        </w:rPr>
        <w:t>:</w:t>
      </w: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136"/>
        <w:gridCol w:w="3250"/>
        <w:gridCol w:w="4692"/>
      </w:tblGrid>
      <w:tr w:rsidR="004625C2" w:rsidRPr="007C6C62" w14:paraId="37460B51" w14:textId="77777777" w:rsidTr="004625C2">
        <w:trPr>
          <w:trHeight w:val="623"/>
          <w:jc w:val="center"/>
        </w:trPr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063"/>
            <w:vAlign w:val="center"/>
          </w:tcPr>
          <w:p w14:paraId="5BF1BCE0" w14:textId="77777777" w:rsidR="004625C2" w:rsidRPr="007C6C62" w:rsidRDefault="004625C2" w:rsidP="005A74D3">
            <w:pPr>
              <w:spacing w:before="120" w:after="120" w:line="276" w:lineRule="auto"/>
              <w:ind w:firstLine="21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>Kriterijus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063"/>
          </w:tcPr>
          <w:p w14:paraId="63E7C6CC" w14:textId="01FB5A77" w:rsidR="004625C2" w:rsidRPr="007C6C62" w:rsidRDefault="004625C2" w:rsidP="005A74D3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vertAlign w:val="subscript"/>
                <w:lang w:val="lt-LT"/>
              </w:rPr>
            </w:pPr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Siūlomas papildomas garantinis terminas mėnesiais įrangos aptarnavimui ir sertifikavimui, </w:t>
            </w:r>
            <w:proofErr w:type="spellStart"/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>G</w:t>
            </w:r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vertAlign w:val="subscript"/>
                <w:lang w:val="lt-LT"/>
              </w:rPr>
              <w:t>p</w:t>
            </w:r>
            <w:proofErr w:type="spellEnd"/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063"/>
            <w:vAlign w:val="center"/>
          </w:tcPr>
          <w:p w14:paraId="4DC26FC1" w14:textId="14B56A12" w:rsidR="004625C2" w:rsidRPr="007C6C62" w:rsidRDefault="004625C2" w:rsidP="005A74D3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Kriterijaus </w:t>
            </w:r>
            <w:proofErr w:type="spellStart"/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>G</w:t>
            </w:r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vertAlign w:val="subscript"/>
                <w:lang w:val="lt-LT"/>
              </w:rPr>
              <w:t>p</w:t>
            </w:r>
            <w:proofErr w:type="spellEnd"/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 balas (maksimalus įvertinimas – </w:t>
            </w:r>
            <w:r w:rsidR="00F91045"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>2</w:t>
            </w:r>
            <w:r w:rsidRPr="007C6C6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lt-LT"/>
              </w:rPr>
              <w:t>0 balų)</w:t>
            </w:r>
          </w:p>
        </w:tc>
      </w:tr>
      <w:tr w:rsidR="004625C2" w:rsidRPr="007C6C62" w14:paraId="4A3B8548" w14:textId="77777777" w:rsidTr="004625C2">
        <w:trPr>
          <w:trHeight w:val="329"/>
          <w:jc w:val="center"/>
        </w:trPr>
        <w:tc>
          <w:tcPr>
            <w:tcW w:w="21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BE6DA9" w14:textId="6B47F8BA" w:rsidR="004625C2" w:rsidRPr="007C6C62" w:rsidRDefault="00E53965" w:rsidP="005A74D3">
            <w:pPr>
              <w:spacing w:line="276" w:lineRule="auto"/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</w:pPr>
            <w:r w:rsidRPr="00F421C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Papildomas </w:t>
            </w: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terminas mėnesiais įrangos aptarnavimui ir sertifikavimui, </w:t>
            </w:r>
            <w:proofErr w:type="spellStart"/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G</w:t>
            </w:r>
            <w:r w:rsidRPr="007C6C62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p</w:t>
            </w:r>
            <w:proofErr w:type="spellEnd"/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EFBE" w14:textId="1EBACF67" w:rsidR="004625C2" w:rsidRPr="007C6C62" w:rsidRDefault="00927DCD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20</w:t>
            </w:r>
            <w:r w:rsidR="004625C2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</w:t>
            </w: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ir ilgesnis </w:t>
            </w:r>
            <w:r w:rsidR="0051057D" w:rsidRPr="007C6C62">
              <w:rPr>
                <w:rFonts w:ascii="Arial" w:hAnsi="Arial" w:cs="Arial"/>
                <w:sz w:val="22"/>
                <w:szCs w:val="22"/>
                <w:lang w:val="lt-LT"/>
              </w:rPr>
              <w:t>terminas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35E6" w14:textId="4800A9F7" w:rsidR="004625C2" w:rsidRPr="007C6C62" w:rsidRDefault="0051057D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20</w:t>
            </w:r>
          </w:p>
        </w:tc>
      </w:tr>
      <w:tr w:rsidR="00927DCD" w:rsidRPr="007C6C62" w14:paraId="1E1BDFAB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AA1777" w14:textId="77777777" w:rsidR="00927DCD" w:rsidRPr="007C6C62" w:rsidRDefault="00927DCD" w:rsidP="005A74D3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1FA5" w14:textId="3849F79D" w:rsidR="00927DCD" w:rsidRPr="007C6C62" w:rsidRDefault="00927DCD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19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200F7" w14:textId="7FADE8D4" w:rsidR="00927DCD" w:rsidRPr="007C6C62" w:rsidRDefault="0051057D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19</w:t>
            </w:r>
          </w:p>
        </w:tc>
      </w:tr>
      <w:tr w:rsidR="00927DCD" w:rsidRPr="007C6C62" w14:paraId="50117F39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607817" w14:textId="77777777" w:rsidR="00927DCD" w:rsidRPr="007C6C62" w:rsidRDefault="00927DCD" w:rsidP="005A74D3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E372" w14:textId="1696E09D" w:rsidR="00927DCD" w:rsidRPr="007C6C62" w:rsidRDefault="00927DCD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18</w:t>
            </w:r>
            <w:r w:rsidR="0051057D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16522" w14:textId="5A10FE9C" w:rsidR="00927DCD" w:rsidRPr="007C6C62" w:rsidRDefault="0051057D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18</w:t>
            </w:r>
          </w:p>
        </w:tc>
      </w:tr>
      <w:tr w:rsidR="004625C2" w:rsidRPr="007C6C62" w14:paraId="220A3C95" w14:textId="77777777" w:rsidTr="004625C2">
        <w:trPr>
          <w:trHeight w:val="367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74F4FE" w14:textId="77777777" w:rsidR="004625C2" w:rsidRPr="007C6C62" w:rsidRDefault="004625C2" w:rsidP="005A74D3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AC4E" w14:textId="5F48713E" w:rsidR="004625C2" w:rsidRPr="007C6C62" w:rsidRDefault="00927DCD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17</w:t>
            </w:r>
            <w:r w:rsidR="004625C2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A2C16" w14:textId="1D1C0F41" w:rsidR="004625C2" w:rsidRPr="007C6C62" w:rsidRDefault="00611E7C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51057D" w:rsidRPr="007C6C62">
              <w:rPr>
                <w:rFonts w:ascii="Arial" w:hAnsi="Arial" w:cs="Arial"/>
                <w:sz w:val="22"/>
                <w:szCs w:val="22"/>
                <w:lang w:val="lt-LT"/>
              </w:rPr>
              <w:t>7</w:t>
            </w:r>
          </w:p>
        </w:tc>
      </w:tr>
      <w:tr w:rsidR="004625C2" w:rsidRPr="007C6C62" w14:paraId="59A8B710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C2EBE1" w14:textId="77777777" w:rsidR="004625C2" w:rsidRPr="007C6C62" w:rsidRDefault="004625C2" w:rsidP="005A74D3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0914" w14:textId="22D60414" w:rsidR="004625C2" w:rsidRPr="007C6C62" w:rsidRDefault="00927DCD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16</w:t>
            </w:r>
            <w:r w:rsidR="004625C2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9254C" w14:textId="0DE0CC73" w:rsidR="004625C2" w:rsidRPr="007C6C62" w:rsidRDefault="00611E7C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51057D" w:rsidRPr="007C6C62">
              <w:rPr>
                <w:rFonts w:ascii="Arial" w:hAnsi="Arial" w:cs="Arial"/>
                <w:sz w:val="22"/>
                <w:szCs w:val="22"/>
                <w:lang w:val="lt-LT"/>
              </w:rPr>
              <w:t>6</w:t>
            </w:r>
          </w:p>
        </w:tc>
      </w:tr>
      <w:tr w:rsidR="004625C2" w:rsidRPr="007C6C62" w14:paraId="7B5BBF04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83D494" w14:textId="77777777" w:rsidR="004625C2" w:rsidRPr="007C6C62" w:rsidRDefault="004625C2" w:rsidP="005A74D3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FD98" w14:textId="234FB84D" w:rsidR="004625C2" w:rsidRPr="007C6C62" w:rsidRDefault="00927DCD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15</w:t>
            </w:r>
            <w:r w:rsidR="004625C2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3832B" w14:textId="75533C61" w:rsidR="004625C2" w:rsidRPr="007C6C62" w:rsidRDefault="000E78AC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51057D" w:rsidRPr="007C6C62"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</w:p>
        </w:tc>
      </w:tr>
      <w:tr w:rsidR="005F1F7F" w:rsidRPr="007C6C62" w14:paraId="255EA650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59F566" w14:textId="77777777" w:rsidR="005F1F7F" w:rsidRPr="007C6C62" w:rsidRDefault="005F1F7F" w:rsidP="005F1F7F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192E" w14:textId="6B42777D" w:rsidR="005F1F7F" w:rsidRPr="007C6C62" w:rsidRDefault="00927DCD" w:rsidP="005F1F7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14</w:t>
            </w:r>
            <w:r w:rsidR="005F1F7F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ACC5C" w14:textId="5E5D15C4" w:rsidR="005F1F7F" w:rsidRPr="007C6C62" w:rsidRDefault="005F1F7F" w:rsidP="005F1F7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51057D" w:rsidRPr="007C6C62"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</w:p>
        </w:tc>
      </w:tr>
      <w:tr w:rsidR="005F1F7F" w:rsidRPr="007C6C62" w14:paraId="60DA7B61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4A4385" w14:textId="77777777" w:rsidR="005F1F7F" w:rsidRPr="007C6C62" w:rsidRDefault="005F1F7F" w:rsidP="005F1F7F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3230" w14:textId="573C9F63" w:rsidR="005F1F7F" w:rsidRPr="007C6C62" w:rsidRDefault="00927DCD" w:rsidP="005F1F7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13</w:t>
            </w:r>
            <w:r w:rsidR="005F1F7F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B326D" w14:textId="577820C2" w:rsidR="005F1F7F" w:rsidRPr="007C6C62" w:rsidRDefault="0051057D" w:rsidP="005F1F7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13</w:t>
            </w:r>
          </w:p>
        </w:tc>
      </w:tr>
      <w:tr w:rsidR="005F1F7F" w:rsidRPr="007C6C62" w14:paraId="2D307D4B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BC14C7" w14:textId="77777777" w:rsidR="005F1F7F" w:rsidRPr="007C6C62" w:rsidRDefault="005F1F7F" w:rsidP="005F1F7F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D649" w14:textId="4354A960" w:rsidR="005F1F7F" w:rsidRPr="007C6C62" w:rsidRDefault="00927DCD" w:rsidP="005F1F7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12</w:t>
            </w:r>
            <w:r w:rsidR="005F1F7F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66A5" w14:textId="51975B98" w:rsidR="005F1F7F" w:rsidRPr="007C6C62" w:rsidRDefault="0051057D" w:rsidP="005F1F7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12</w:t>
            </w:r>
          </w:p>
        </w:tc>
      </w:tr>
      <w:tr w:rsidR="005F1F7F" w:rsidRPr="007C6C62" w14:paraId="57262647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436650" w14:textId="77777777" w:rsidR="005F1F7F" w:rsidRPr="007C6C62" w:rsidRDefault="005F1F7F" w:rsidP="005F1F7F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CA28" w14:textId="5EBE5F76" w:rsidR="005F1F7F" w:rsidRPr="007C6C62" w:rsidRDefault="00927DCD" w:rsidP="005F1F7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11</w:t>
            </w:r>
            <w:r w:rsidR="005F1F7F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011C3" w14:textId="59681F1F" w:rsidR="005F1F7F" w:rsidRPr="007C6C62" w:rsidRDefault="0051057D" w:rsidP="005F1F7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11</w:t>
            </w:r>
          </w:p>
        </w:tc>
      </w:tr>
      <w:tr w:rsidR="005F1F7F" w:rsidRPr="007C6C62" w14:paraId="1DBFBEFF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741400" w14:textId="77777777" w:rsidR="005F1F7F" w:rsidRPr="007C6C62" w:rsidRDefault="005F1F7F" w:rsidP="005F1F7F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1CF1" w14:textId="59667DA8" w:rsidR="005F1F7F" w:rsidRPr="007C6C62" w:rsidRDefault="005F1F7F" w:rsidP="005F1F7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927DCD" w:rsidRPr="007C6C62"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31454" w14:textId="0E6FC703" w:rsidR="005F1F7F" w:rsidRPr="007C6C62" w:rsidRDefault="0051057D" w:rsidP="005F1F7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10</w:t>
            </w:r>
          </w:p>
        </w:tc>
      </w:tr>
      <w:tr w:rsidR="00927DCD" w:rsidRPr="007C6C62" w14:paraId="707CB536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218481" w14:textId="77777777" w:rsidR="00927DCD" w:rsidRPr="007C6C62" w:rsidRDefault="00927DCD" w:rsidP="00927DCD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4013" w14:textId="4EA9FCCE" w:rsidR="00927DCD" w:rsidRPr="007C6C62" w:rsidRDefault="00927DCD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9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7F271" w14:textId="19A1BF31" w:rsidR="00927DCD" w:rsidRPr="007C6C62" w:rsidRDefault="00FC4238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9</w:t>
            </w:r>
          </w:p>
        </w:tc>
      </w:tr>
      <w:tr w:rsidR="00927DCD" w:rsidRPr="007C6C62" w14:paraId="0C5F751E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40C27D" w14:textId="77777777" w:rsidR="00927DCD" w:rsidRPr="007C6C62" w:rsidRDefault="00927DCD" w:rsidP="00927DCD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2892" w14:textId="6A545AC7" w:rsidR="00927DCD" w:rsidRPr="007C6C62" w:rsidRDefault="00927DCD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8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B7048" w14:textId="6D308919" w:rsidR="00927DCD" w:rsidRPr="007C6C62" w:rsidRDefault="00FC4238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8</w:t>
            </w:r>
          </w:p>
        </w:tc>
      </w:tr>
      <w:tr w:rsidR="00927DCD" w:rsidRPr="007C6C62" w14:paraId="7153A441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1CB639" w14:textId="77777777" w:rsidR="00927DCD" w:rsidRPr="007C6C62" w:rsidRDefault="00927DCD" w:rsidP="00927DCD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76A1" w14:textId="412B6C5E" w:rsidR="00927DCD" w:rsidRPr="007C6C62" w:rsidRDefault="00927DCD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7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EFB18" w14:textId="7A087D2A" w:rsidR="00927DCD" w:rsidRPr="007C6C62" w:rsidRDefault="00FC4238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7</w:t>
            </w:r>
          </w:p>
        </w:tc>
      </w:tr>
      <w:tr w:rsidR="00927DCD" w:rsidRPr="007C6C62" w14:paraId="7826DA82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D137F7" w14:textId="77777777" w:rsidR="00927DCD" w:rsidRPr="007C6C62" w:rsidRDefault="00927DCD" w:rsidP="00927DCD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DD5D" w14:textId="39E93774" w:rsidR="00927DCD" w:rsidRPr="007C6C62" w:rsidRDefault="00927DCD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6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5226F" w14:textId="32B6A27A" w:rsidR="00927DCD" w:rsidRPr="007C6C62" w:rsidRDefault="00FC4238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6</w:t>
            </w:r>
          </w:p>
        </w:tc>
      </w:tr>
      <w:tr w:rsidR="00927DCD" w:rsidRPr="007C6C62" w14:paraId="22E4D88A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99936F" w14:textId="77777777" w:rsidR="00927DCD" w:rsidRPr="007C6C62" w:rsidRDefault="00927DCD" w:rsidP="00927DCD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B382" w14:textId="430126CC" w:rsidR="00927DCD" w:rsidRPr="007C6C62" w:rsidRDefault="00927DCD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5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8662E" w14:textId="238403A7" w:rsidR="00927DCD" w:rsidRPr="007C6C62" w:rsidRDefault="00FC4238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</w:p>
        </w:tc>
      </w:tr>
      <w:tr w:rsidR="00927DCD" w:rsidRPr="007C6C62" w14:paraId="6012A3D9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53FA34" w14:textId="77777777" w:rsidR="00927DCD" w:rsidRPr="007C6C62" w:rsidRDefault="00927DCD" w:rsidP="00927DCD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6F16" w14:textId="1E3A28CB" w:rsidR="00927DCD" w:rsidRPr="007C6C62" w:rsidRDefault="00927DCD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4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C82CD" w14:textId="1A8CF5A3" w:rsidR="00927DCD" w:rsidRPr="007C6C62" w:rsidRDefault="00FC4238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</w:p>
        </w:tc>
      </w:tr>
      <w:tr w:rsidR="00927DCD" w:rsidRPr="007C6C62" w14:paraId="569B00C0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24B092" w14:textId="77777777" w:rsidR="00927DCD" w:rsidRPr="007C6C62" w:rsidRDefault="00927DCD" w:rsidP="00927DCD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AABB" w14:textId="383BAE91" w:rsidR="00927DCD" w:rsidRPr="007C6C62" w:rsidRDefault="00927DCD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3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8BAC" w14:textId="2CB82B22" w:rsidR="00927DCD" w:rsidRPr="007C6C62" w:rsidRDefault="00FC4238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</w:p>
        </w:tc>
      </w:tr>
      <w:tr w:rsidR="00927DCD" w:rsidRPr="007C6C62" w14:paraId="0A1C07EA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78B998" w14:textId="77777777" w:rsidR="00927DCD" w:rsidRPr="007C6C62" w:rsidRDefault="00927DCD" w:rsidP="00927DCD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A8A7" w14:textId="64A4BAB4" w:rsidR="00927DCD" w:rsidRPr="007C6C62" w:rsidRDefault="00927DCD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2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6DD7E" w14:textId="305B84AE" w:rsidR="00927DCD" w:rsidRPr="007C6C62" w:rsidRDefault="00FC4238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</w:p>
        </w:tc>
      </w:tr>
      <w:tr w:rsidR="00927DCD" w:rsidRPr="007C6C62" w14:paraId="64D7220E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684704" w14:textId="77777777" w:rsidR="00927DCD" w:rsidRPr="007C6C62" w:rsidRDefault="00927DCD" w:rsidP="00927DCD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4855" w14:textId="1E9B76EA" w:rsidR="00927DCD" w:rsidRPr="007C6C62" w:rsidRDefault="00927DCD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8C3AA" w14:textId="41FDCC12" w:rsidR="00927DCD" w:rsidRPr="007C6C62" w:rsidRDefault="00FC4238" w:rsidP="00927D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</w:p>
        </w:tc>
      </w:tr>
      <w:tr w:rsidR="004625C2" w:rsidRPr="007C6C62" w14:paraId="174E2764" w14:textId="77777777" w:rsidTr="004625C2">
        <w:trPr>
          <w:trHeight w:val="329"/>
          <w:jc w:val="center"/>
        </w:trPr>
        <w:tc>
          <w:tcPr>
            <w:tcW w:w="2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BF7B7" w14:textId="77777777" w:rsidR="004625C2" w:rsidRPr="007C6C62" w:rsidRDefault="004625C2" w:rsidP="005A74D3">
            <w:pPr>
              <w:spacing w:line="27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D351" w14:textId="2EFD4418" w:rsidR="004625C2" w:rsidRPr="007C6C62" w:rsidRDefault="00611E7C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  <w:r w:rsidR="004625C2" w:rsidRPr="007C6C62">
              <w:rPr>
                <w:rFonts w:ascii="Arial" w:hAnsi="Arial" w:cs="Arial"/>
                <w:sz w:val="22"/>
                <w:szCs w:val="22"/>
                <w:lang w:val="lt-LT"/>
              </w:rPr>
              <w:t xml:space="preserve"> mėn.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87DF" w14:textId="44AB40AB" w:rsidR="004625C2" w:rsidRPr="007C6C62" w:rsidRDefault="004625C2" w:rsidP="005A74D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6C62"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  <w:r w:rsidR="00A8632B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</w:tbl>
    <w:p w14:paraId="2EEFC956" w14:textId="55747AAE" w:rsidR="00F01859" w:rsidRPr="007C6C62" w:rsidRDefault="002B1CA1" w:rsidP="00966C63">
      <w:pPr>
        <w:spacing w:after="160" w:line="259" w:lineRule="auto"/>
        <w:rPr>
          <w:rFonts w:ascii="Arial" w:hAnsi="Arial" w:cs="Arial"/>
          <w:b/>
          <w:sz w:val="22"/>
          <w:szCs w:val="22"/>
          <w:lang w:val="lt-LT"/>
        </w:rPr>
      </w:pPr>
      <w:r w:rsidRPr="007C6C62">
        <w:rPr>
          <w:rFonts w:ascii="Arial" w:hAnsi="Arial" w:cs="Arial"/>
          <w:b/>
          <w:sz w:val="22"/>
          <w:szCs w:val="22"/>
          <w:lang w:val="lt-LT"/>
        </w:rPr>
        <w:t>*</w:t>
      </w:r>
      <w:r w:rsidRPr="007C6C62">
        <w:rPr>
          <w:rFonts w:ascii="Arial" w:hAnsi="Arial" w:cs="Arial"/>
          <w:bCs/>
          <w:sz w:val="22"/>
          <w:szCs w:val="22"/>
          <w:lang w:val="lt-LT"/>
        </w:rPr>
        <w:t>Galimi tik lentelėje nurodyti siūlomi pristatymo termino trukmės variantai, pateikiami sveikais skaičiais, išreikšti mėnesiais.</w:t>
      </w:r>
    </w:p>
    <w:p w14:paraId="1B0B42FE" w14:textId="705C0C93" w:rsidR="002B1CA1" w:rsidRPr="007C6C62" w:rsidRDefault="002B1CA1" w:rsidP="002B1CA1">
      <w:pPr>
        <w:pStyle w:val="Sraopastraipa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7C6C62">
        <w:rPr>
          <w:rFonts w:ascii="Arial" w:hAnsi="Arial" w:cs="Arial"/>
          <w:bCs/>
          <w:sz w:val="22"/>
          <w:szCs w:val="22"/>
        </w:rPr>
        <w:t xml:space="preserve"> </w:t>
      </w:r>
      <w:r w:rsidR="00A34F97" w:rsidRPr="007C6C62">
        <w:rPr>
          <w:rFonts w:ascii="Arial" w:hAnsi="Arial" w:cs="Arial"/>
          <w:bCs/>
          <w:sz w:val="22"/>
          <w:szCs w:val="22"/>
        </w:rPr>
        <w:t>Ekonomiškai naudingiausiu bus pripažįstamas pasiūlymas, surinkęs didžiausią ekonominio naudingumo balą S.</w:t>
      </w:r>
    </w:p>
    <w:sectPr w:rsidR="002B1CA1" w:rsidRPr="007C6C62" w:rsidSect="003E02C3">
      <w:headerReference w:type="default" r:id="rId11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EB02F" w14:textId="77777777" w:rsidR="00C330E4" w:rsidRDefault="00C330E4" w:rsidP="00506F53">
      <w:r>
        <w:separator/>
      </w:r>
    </w:p>
  </w:endnote>
  <w:endnote w:type="continuationSeparator" w:id="0">
    <w:p w14:paraId="2A068A6F" w14:textId="77777777" w:rsidR="00C330E4" w:rsidRDefault="00C330E4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7E778" w14:textId="77777777" w:rsidR="00C330E4" w:rsidRDefault="00C330E4" w:rsidP="00506F53">
      <w:r>
        <w:separator/>
      </w:r>
    </w:p>
  </w:footnote>
  <w:footnote w:type="continuationSeparator" w:id="0">
    <w:p w14:paraId="0DAD2489" w14:textId="77777777" w:rsidR="00C330E4" w:rsidRDefault="00C330E4" w:rsidP="0050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918" w:type="dxa"/>
      <w:tblLook w:val="04A0" w:firstRow="1" w:lastRow="0" w:firstColumn="1" w:lastColumn="0" w:noHBand="0" w:noVBand="1"/>
    </w:tblPr>
    <w:tblGrid>
      <w:gridCol w:w="2757"/>
      <w:gridCol w:w="5460"/>
      <w:gridCol w:w="1701"/>
    </w:tblGrid>
    <w:tr w:rsidR="007C6C62" w:rsidRPr="00506F53" w14:paraId="0C42E9D0" w14:textId="77777777" w:rsidTr="00E46F21">
      <w:trPr>
        <w:trHeight w:val="708"/>
      </w:trPr>
      <w:tc>
        <w:tcPr>
          <w:tcW w:w="2757" w:type="dxa"/>
          <w:vAlign w:val="center"/>
        </w:tcPr>
        <w:p w14:paraId="42EC9496" w14:textId="6281B80C" w:rsidR="007C6C62" w:rsidRPr="00506F53" w:rsidRDefault="007C6C62" w:rsidP="00506F53">
          <w:pPr>
            <w:pStyle w:val="Antrats"/>
            <w:rPr>
              <w:rFonts w:ascii="Arial Narrow" w:hAnsi="Arial Narrow"/>
              <w:lang w:val="lt-LT"/>
            </w:rPr>
          </w:pPr>
          <w:r w:rsidRPr="0058356C">
            <w:rPr>
              <w:rFonts w:ascii="Arial Narrow" w:eastAsiaTheme="minorHAnsi" w:hAnsi="Arial Narrow" w:cstheme="minorBidi"/>
              <w:noProof/>
              <w:szCs w:val="22"/>
            </w:rPr>
            <w:drawing>
              <wp:inline distT="0" distB="0" distL="0" distR="0" wp14:anchorId="257E8DEF" wp14:editId="0317E10B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60" w:type="dxa"/>
          <w:vAlign w:val="center"/>
        </w:tcPr>
        <w:p w14:paraId="090D0DEB" w14:textId="10106248" w:rsidR="007C6C62" w:rsidRPr="00506F53" w:rsidRDefault="007C6C62" w:rsidP="00506F53">
          <w:pPr>
            <w:pStyle w:val="Antrats"/>
            <w:jc w:val="center"/>
            <w:rPr>
              <w:rFonts w:ascii="Arial Narrow" w:hAnsi="Arial Narrow"/>
              <w:b/>
              <w:bCs/>
              <w:lang w:val="lt-LT"/>
            </w:rPr>
          </w:pPr>
          <w:r w:rsidRPr="00506F53">
            <w:rPr>
              <w:rFonts w:ascii="Arial Narrow" w:hAnsi="Arial Narrow"/>
              <w:b/>
              <w:lang w:val="lt-LT"/>
            </w:rPr>
            <w:t>EKONOMINIO NAUDINGUMO KRITERIJ</w:t>
          </w:r>
          <w:r>
            <w:rPr>
              <w:rFonts w:ascii="Arial Narrow" w:hAnsi="Arial Narrow"/>
              <w:b/>
              <w:lang w:val="lt-LT"/>
            </w:rPr>
            <w:t>AI</w:t>
          </w:r>
        </w:p>
      </w:tc>
      <w:tc>
        <w:tcPr>
          <w:tcW w:w="1701" w:type="dxa"/>
          <w:vAlign w:val="center"/>
        </w:tcPr>
        <w:p w14:paraId="54DBB887" w14:textId="24F763F0" w:rsidR="007C6C62" w:rsidRPr="00506F53" w:rsidRDefault="007C6C62" w:rsidP="00506F53">
          <w:pPr>
            <w:pStyle w:val="Antrats"/>
            <w:rPr>
              <w:rFonts w:ascii="Arial Narrow" w:hAnsi="Arial Narrow" w:cs="Calibri"/>
              <w:color w:val="000000"/>
              <w:lang w:val="lt-LT"/>
            </w:rPr>
          </w:pPr>
          <w:r w:rsidRPr="00506F53">
            <w:rPr>
              <w:rFonts w:ascii="Arial Narrow" w:hAnsi="Arial Narrow"/>
              <w:lang w:val="lt-LT"/>
            </w:rPr>
            <w:t xml:space="preserve">Puslapis 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begin"/>
          </w:r>
          <w:r w:rsidRPr="00506F53">
            <w:rPr>
              <w:rFonts w:ascii="Arial Narrow" w:hAnsi="Arial Narrow"/>
              <w:b/>
              <w:bCs/>
              <w:lang w:val="lt-LT"/>
            </w:rPr>
            <w:instrText>PAGE  \* Arabic  \* MERGEFORMAT</w:instrTex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separate"/>
          </w:r>
          <w:r w:rsidRPr="00506F53">
            <w:rPr>
              <w:rFonts w:ascii="Arial Narrow" w:hAnsi="Arial Narrow"/>
              <w:b/>
              <w:bCs/>
              <w:lang w:val="lt-LT"/>
            </w:rPr>
            <w:t>1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end"/>
          </w:r>
          <w:r w:rsidRPr="00506F53">
            <w:rPr>
              <w:rFonts w:ascii="Arial Narrow" w:hAnsi="Arial Narrow"/>
              <w:lang w:val="lt-LT"/>
            </w:rPr>
            <w:t xml:space="preserve"> iš 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begin"/>
          </w:r>
          <w:r w:rsidRPr="00506F53">
            <w:rPr>
              <w:rFonts w:ascii="Arial Narrow" w:hAnsi="Arial Narrow"/>
              <w:b/>
              <w:bCs/>
              <w:lang w:val="lt-LT"/>
            </w:rPr>
            <w:instrText>NUMPAGES  \* Arabic  \* MERGEFORMAT</w:instrTex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separate"/>
          </w:r>
          <w:r w:rsidRPr="00506F53">
            <w:rPr>
              <w:rFonts w:ascii="Arial Narrow" w:hAnsi="Arial Narrow"/>
              <w:b/>
              <w:bCs/>
              <w:lang w:val="lt-LT"/>
            </w:rPr>
            <w:t>2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end"/>
          </w:r>
        </w:p>
      </w:tc>
    </w:tr>
  </w:tbl>
  <w:p w14:paraId="4CCED645" w14:textId="77777777" w:rsidR="00506F53" w:rsidRDefault="00506F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672A50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3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7"/>
  </w:num>
  <w:num w:numId="4" w16cid:durableId="568002870">
    <w:abstractNumId w:val="6"/>
  </w:num>
  <w:num w:numId="5" w16cid:durableId="1584217675">
    <w:abstractNumId w:val="9"/>
  </w:num>
  <w:num w:numId="6" w16cid:durableId="2079865034">
    <w:abstractNumId w:val="0"/>
  </w:num>
  <w:num w:numId="7" w16cid:durableId="1526097676">
    <w:abstractNumId w:val="8"/>
  </w:num>
  <w:num w:numId="8" w16cid:durableId="1103380009">
    <w:abstractNumId w:val="11"/>
  </w:num>
  <w:num w:numId="9" w16cid:durableId="1755006953">
    <w:abstractNumId w:val="14"/>
  </w:num>
  <w:num w:numId="10" w16cid:durableId="1815443656">
    <w:abstractNumId w:val="13"/>
  </w:num>
  <w:num w:numId="11" w16cid:durableId="1107309117">
    <w:abstractNumId w:val="10"/>
  </w:num>
  <w:num w:numId="12" w16cid:durableId="3049409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10391"/>
    <w:rsid w:val="00011EF5"/>
    <w:rsid w:val="00027649"/>
    <w:rsid w:val="000439A1"/>
    <w:rsid w:val="00044588"/>
    <w:rsid w:val="00045220"/>
    <w:rsid w:val="00060DBA"/>
    <w:rsid w:val="0006302B"/>
    <w:rsid w:val="00067C0E"/>
    <w:rsid w:val="00083FFD"/>
    <w:rsid w:val="000960CE"/>
    <w:rsid w:val="0009743B"/>
    <w:rsid w:val="000A1991"/>
    <w:rsid w:val="000A20A5"/>
    <w:rsid w:val="000D1B92"/>
    <w:rsid w:val="000E1C42"/>
    <w:rsid w:val="000E1E07"/>
    <w:rsid w:val="000E3586"/>
    <w:rsid w:val="000E78AC"/>
    <w:rsid w:val="001002DE"/>
    <w:rsid w:val="00111E7D"/>
    <w:rsid w:val="00112F7F"/>
    <w:rsid w:val="00113DF7"/>
    <w:rsid w:val="00124135"/>
    <w:rsid w:val="001260A0"/>
    <w:rsid w:val="00140FC5"/>
    <w:rsid w:val="001521D2"/>
    <w:rsid w:val="00154EAE"/>
    <w:rsid w:val="001569EC"/>
    <w:rsid w:val="0017628B"/>
    <w:rsid w:val="00180DFF"/>
    <w:rsid w:val="00182C0B"/>
    <w:rsid w:val="00182EB1"/>
    <w:rsid w:val="0019345F"/>
    <w:rsid w:val="001A14C9"/>
    <w:rsid w:val="001C3624"/>
    <w:rsid w:val="001D3412"/>
    <w:rsid w:val="001F5CA3"/>
    <w:rsid w:val="001F7ECB"/>
    <w:rsid w:val="00201F6A"/>
    <w:rsid w:val="00202154"/>
    <w:rsid w:val="0020411C"/>
    <w:rsid w:val="00207A50"/>
    <w:rsid w:val="00230E7C"/>
    <w:rsid w:val="00246277"/>
    <w:rsid w:val="00250E30"/>
    <w:rsid w:val="002938AF"/>
    <w:rsid w:val="00295C75"/>
    <w:rsid w:val="0029702C"/>
    <w:rsid w:val="002A6C54"/>
    <w:rsid w:val="002B1CA1"/>
    <w:rsid w:val="002B55C0"/>
    <w:rsid w:val="002D6D51"/>
    <w:rsid w:val="002E5133"/>
    <w:rsid w:val="002F1541"/>
    <w:rsid w:val="003030AB"/>
    <w:rsid w:val="00332D49"/>
    <w:rsid w:val="00355747"/>
    <w:rsid w:val="00391FAA"/>
    <w:rsid w:val="00393C77"/>
    <w:rsid w:val="003A0E33"/>
    <w:rsid w:val="003A5B14"/>
    <w:rsid w:val="003A7424"/>
    <w:rsid w:val="003B43A9"/>
    <w:rsid w:val="003C53C7"/>
    <w:rsid w:val="003D36C2"/>
    <w:rsid w:val="003D6CF6"/>
    <w:rsid w:val="003E02C3"/>
    <w:rsid w:val="003F4F7D"/>
    <w:rsid w:val="003F6ADC"/>
    <w:rsid w:val="00412E47"/>
    <w:rsid w:val="004353E3"/>
    <w:rsid w:val="004625C2"/>
    <w:rsid w:val="0047096A"/>
    <w:rsid w:val="00476F66"/>
    <w:rsid w:val="00486CC4"/>
    <w:rsid w:val="0049100A"/>
    <w:rsid w:val="004B3523"/>
    <w:rsid w:val="004C28FE"/>
    <w:rsid w:val="00506F53"/>
    <w:rsid w:val="0051057D"/>
    <w:rsid w:val="00510BF0"/>
    <w:rsid w:val="00520344"/>
    <w:rsid w:val="00522C6A"/>
    <w:rsid w:val="005314FA"/>
    <w:rsid w:val="00540040"/>
    <w:rsid w:val="005467D1"/>
    <w:rsid w:val="0055284D"/>
    <w:rsid w:val="005539CE"/>
    <w:rsid w:val="00562B49"/>
    <w:rsid w:val="00562F0F"/>
    <w:rsid w:val="005705B3"/>
    <w:rsid w:val="005A4AC5"/>
    <w:rsid w:val="005C7897"/>
    <w:rsid w:val="005E248F"/>
    <w:rsid w:val="005E2E76"/>
    <w:rsid w:val="005F0D1B"/>
    <w:rsid w:val="005F1F7F"/>
    <w:rsid w:val="005F4714"/>
    <w:rsid w:val="005F4F68"/>
    <w:rsid w:val="006004DD"/>
    <w:rsid w:val="00606864"/>
    <w:rsid w:val="00611E7C"/>
    <w:rsid w:val="00612F28"/>
    <w:rsid w:val="006141B5"/>
    <w:rsid w:val="006157E9"/>
    <w:rsid w:val="00616EB7"/>
    <w:rsid w:val="00624C77"/>
    <w:rsid w:val="00626A17"/>
    <w:rsid w:val="00641CD7"/>
    <w:rsid w:val="006444F6"/>
    <w:rsid w:val="00644513"/>
    <w:rsid w:val="00644E65"/>
    <w:rsid w:val="00646D4A"/>
    <w:rsid w:val="0065177D"/>
    <w:rsid w:val="00682EF7"/>
    <w:rsid w:val="00694472"/>
    <w:rsid w:val="006A0BCF"/>
    <w:rsid w:val="006B1723"/>
    <w:rsid w:val="006B4F05"/>
    <w:rsid w:val="006B5D8C"/>
    <w:rsid w:val="006D09A8"/>
    <w:rsid w:val="006F165B"/>
    <w:rsid w:val="006F2257"/>
    <w:rsid w:val="006F68FB"/>
    <w:rsid w:val="0070067F"/>
    <w:rsid w:val="00722D34"/>
    <w:rsid w:val="007376E5"/>
    <w:rsid w:val="00742151"/>
    <w:rsid w:val="00742DBA"/>
    <w:rsid w:val="00760BCD"/>
    <w:rsid w:val="00781A24"/>
    <w:rsid w:val="007824B7"/>
    <w:rsid w:val="00786817"/>
    <w:rsid w:val="007B78F6"/>
    <w:rsid w:val="007C6C62"/>
    <w:rsid w:val="007D77D2"/>
    <w:rsid w:val="007E31ED"/>
    <w:rsid w:val="008167D2"/>
    <w:rsid w:val="0083401A"/>
    <w:rsid w:val="00834ACA"/>
    <w:rsid w:val="00835D2D"/>
    <w:rsid w:val="008442C1"/>
    <w:rsid w:val="00844551"/>
    <w:rsid w:val="00854F8B"/>
    <w:rsid w:val="00862FCE"/>
    <w:rsid w:val="00892DE2"/>
    <w:rsid w:val="00896419"/>
    <w:rsid w:val="008A7099"/>
    <w:rsid w:val="008D46E6"/>
    <w:rsid w:val="008E6C16"/>
    <w:rsid w:val="0092125A"/>
    <w:rsid w:val="00927DCD"/>
    <w:rsid w:val="00933B10"/>
    <w:rsid w:val="00950494"/>
    <w:rsid w:val="00966C63"/>
    <w:rsid w:val="00973C47"/>
    <w:rsid w:val="00974801"/>
    <w:rsid w:val="00974C8B"/>
    <w:rsid w:val="00983CF3"/>
    <w:rsid w:val="009944F2"/>
    <w:rsid w:val="00995C23"/>
    <w:rsid w:val="009A493B"/>
    <w:rsid w:val="009A5D67"/>
    <w:rsid w:val="009B7A14"/>
    <w:rsid w:val="009C2503"/>
    <w:rsid w:val="009C5548"/>
    <w:rsid w:val="009D1EE4"/>
    <w:rsid w:val="009D376F"/>
    <w:rsid w:val="009E57D9"/>
    <w:rsid w:val="009E7485"/>
    <w:rsid w:val="009F1C28"/>
    <w:rsid w:val="009F7216"/>
    <w:rsid w:val="00A06F71"/>
    <w:rsid w:val="00A07352"/>
    <w:rsid w:val="00A14389"/>
    <w:rsid w:val="00A26E90"/>
    <w:rsid w:val="00A34F97"/>
    <w:rsid w:val="00A4042F"/>
    <w:rsid w:val="00A47C71"/>
    <w:rsid w:val="00A622AD"/>
    <w:rsid w:val="00A63A88"/>
    <w:rsid w:val="00A77640"/>
    <w:rsid w:val="00A81A0E"/>
    <w:rsid w:val="00A8632B"/>
    <w:rsid w:val="00AA6EF7"/>
    <w:rsid w:val="00AB217B"/>
    <w:rsid w:val="00AB638A"/>
    <w:rsid w:val="00AD019C"/>
    <w:rsid w:val="00AD24E1"/>
    <w:rsid w:val="00AE414D"/>
    <w:rsid w:val="00B02B32"/>
    <w:rsid w:val="00B03965"/>
    <w:rsid w:val="00B04D46"/>
    <w:rsid w:val="00B05C30"/>
    <w:rsid w:val="00B16507"/>
    <w:rsid w:val="00B21238"/>
    <w:rsid w:val="00B2779E"/>
    <w:rsid w:val="00B317C3"/>
    <w:rsid w:val="00B447B0"/>
    <w:rsid w:val="00B4672C"/>
    <w:rsid w:val="00B624AC"/>
    <w:rsid w:val="00B84621"/>
    <w:rsid w:val="00B91DB1"/>
    <w:rsid w:val="00BB0B14"/>
    <w:rsid w:val="00BC68EE"/>
    <w:rsid w:val="00BD5666"/>
    <w:rsid w:val="00BE2835"/>
    <w:rsid w:val="00C016BB"/>
    <w:rsid w:val="00C1175F"/>
    <w:rsid w:val="00C330E4"/>
    <w:rsid w:val="00C35637"/>
    <w:rsid w:val="00C45126"/>
    <w:rsid w:val="00C66331"/>
    <w:rsid w:val="00C943F0"/>
    <w:rsid w:val="00CA47EF"/>
    <w:rsid w:val="00CB1B93"/>
    <w:rsid w:val="00CC6918"/>
    <w:rsid w:val="00CE39EC"/>
    <w:rsid w:val="00CE7904"/>
    <w:rsid w:val="00CF249B"/>
    <w:rsid w:val="00D3075E"/>
    <w:rsid w:val="00D35F03"/>
    <w:rsid w:val="00D412DD"/>
    <w:rsid w:val="00D510DC"/>
    <w:rsid w:val="00D57A72"/>
    <w:rsid w:val="00D63298"/>
    <w:rsid w:val="00D70AED"/>
    <w:rsid w:val="00D7338F"/>
    <w:rsid w:val="00D752D3"/>
    <w:rsid w:val="00D801B6"/>
    <w:rsid w:val="00DA1363"/>
    <w:rsid w:val="00DB6915"/>
    <w:rsid w:val="00DB7133"/>
    <w:rsid w:val="00DC443C"/>
    <w:rsid w:val="00DC6634"/>
    <w:rsid w:val="00DD13D9"/>
    <w:rsid w:val="00DD3DB8"/>
    <w:rsid w:val="00DD4753"/>
    <w:rsid w:val="00DD57BA"/>
    <w:rsid w:val="00DE1AD2"/>
    <w:rsid w:val="00DE23C6"/>
    <w:rsid w:val="00DF504C"/>
    <w:rsid w:val="00DF5E15"/>
    <w:rsid w:val="00E1336D"/>
    <w:rsid w:val="00E53965"/>
    <w:rsid w:val="00E54E9A"/>
    <w:rsid w:val="00E61D68"/>
    <w:rsid w:val="00E620EC"/>
    <w:rsid w:val="00E844FC"/>
    <w:rsid w:val="00EB1B05"/>
    <w:rsid w:val="00EB3786"/>
    <w:rsid w:val="00ED165E"/>
    <w:rsid w:val="00EE56CC"/>
    <w:rsid w:val="00EE665A"/>
    <w:rsid w:val="00EE6957"/>
    <w:rsid w:val="00EF2C4D"/>
    <w:rsid w:val="00EF39A4"/>
    <w:rsid w:val="00EF516B"/>
    <w:rsid w:val="00EF7990"/>
    <w:rsid w:val="00F01859"/>
    <w:rsid w:val="00F06AF3"/>
    <w:rsid w:val="00F12272"/>
    <w:rsid w:val="00F126C3"/>
    <w:rsid w:val="00F156CF"/>
    <w:rsid w:val="00F22028"/>
    <w:rsid w:val="00F249F3"/>
    <w:rsid w:val="00F421C5"/>
    <w:rsid w:val="00F52C5A"/>
    <w:rsid w:val="00F571DD"/>
    <w:rsid w:val="00F5727C"/>
    <w:rsid w:val="00F62785"/>
    <w:rsid w:val="00F834C8"/>
    <w:rsid w:val="00F858F9"/>
    <w:rsid w:val="00F91045"/>
    <w:rsid w:val="00F91B55"/>
    <w:rsid w:val="00F94528"/>
    <w:rsid w:val="00FB74A2"/>
    <w:rsid w:val="00FC0460"/>
    <w:rsid w:val="00FC4238"/>
    <w:rsid w:val="00FC7613"/>
    <w:rsid w:val="00FD0146"/>
    <w:rsid w:val="00FE0E10"/>
    <w:rsid w:val="00FE717C"/>
    <w:rsid w:val="00FE74DB"/>
    <w:rsid w:val="00FE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230E7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1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08F4BF-68D8-400D-B9AD-1AE725EE4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2071</Words>
  <Characters>1181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Diana Pašluostienė</cp:lastModifiedBy>
  <cp:revision>139</cp:revision>
  <dcterms:created xsi:type="dcterms:W3CDTF">2024-01-23T09:32:00Z</dcterms:created>
  <dcterms:modified xsi:type="dcterms:W3CDTF">2025-08-12T08:22:00Z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